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477D18" w:rsidRDefault="00307112" w:rsidP="0087179D">
      <w:pPr>
        <w:pStyle w:val="BodyText"/>
        <w:pBdr>
          <w:right w:val="single" w:sz="18" w:space="6" w:color="auto"/>
        </w:pBdr>
        <w:rPr>
          <w:rFonts w:ascii="Arial" w:hAnsi="Arial" w:cs="Arial"/>
          <w:sz w:val="24"/>
          <w:szCs w:val="24"/>
        </w:rPr>
      </w:pPr>
      <w:r w:rsidRPr="00477D18">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110197">
        <w:rPr>
          <w:rFonts w:ascii="Arial" w:hAnsi="Arial" w:cs="Arial"/>
          <w:sz w:val="24"/>
          <w:szCs w:val="24"/>
        </w:rPr>
        <w:t>March</w:t>
      </w:r>
      <w:r w:rsidRPr="00477D18">
        <w:rPr>
          <w:rFonts w:ascii="Arial" w:hAnsi="Arial" w:cs="Arial"/>
          <w:sz w:val="24"/>
          <w:szCs w:val="24"/>
        </w:rPr>
        <w:t>.</w:t>
      </w:r>
    </w:p>
    <w:p w:rsidR="00307112" w:rsidRPr="00477D18" w:rsidRDefault="00307112">
      <w:pPr>
        <w:jc w:val="center"/>
        <w:rPr>
          <w:rFonts w:ascii="Arial" w:hAnsi="Arial" w:cs="Arial"/>
          <w:b/>
          <w:sz w:val="24"/>
          <w:szCs w:val="24"/>
        </w:rPr>
      </w:pPr>
    </w:p>
    <w:p w:rsidR="00307112" w:rsidRPr="00477D18" w:rsidRDefault="00307112">
      <w:pPr>
        <w:jc w:val="center"/>
        <w:rPr>
          <w:rFonts w:ascii="Arial" w:hAnsi="Arial" w:cs="Arial"/>
          <w:b/>
          <w:sz w:val="24"/>
          <w:szCs w:val="24"/>
        </w:rPr>
      </w:pPr>
      <w:r w:rsidRPr="00477D18">
        <w:rPr>
          <w:rFonts w:ascii="Arial" w:hAnsi="Arial" w:cs="Arial"/>
          <w:b/>
          <w:sz w:val="24"/>
          <w:szCs w:val="24"/>
        </w:rPr>
        <w:t>NFHS EXTEMPORANEOUS SPEAKING TOPICS</w:t>
      </w:r>
    </w:p>
    <w:p w:rsidR="00307112" w:rsidRPr="00477D18" w:rsidRDefault="00110197">
      <w:pPr>
        <w:pStyle w:val="Heading1"/>
        <w:rPr>
          <w:rFonts w:ascii="Arial" w:hAnsi="Arial" w:cs="Arial"/>
          <w:sz w:val="24"/>
          <w:szCs w:val="24"/>
        </w:rPr>
      </w:pPr>
      <w:r>
        <w:rPr>
          <w:rFonts w:ascii="Arial" w:hAnsi="Arial" w:cs="Arial"/>
          <w:sz w:val="24"/>
          <w:szCs w:val="24"/>
        </w:rPr>
        <w:t xml:space="preserve">March </w:t>
      </w:r>
      <w:r w:rsidR="007F513A" w:rsidRPr="00477D18">
        <w:rPr>
          <w:rFonts w:ascii="Arial" w:hAnsi="Arial" w:cs="Arial"/>
          <w:sz w:val="24"/>
          <w:szCs w:val="24"/>
        </w:rPr>
        <w:t>2013</w:t>
      </w:r>
    </w:p>
    <w:p w:rsidR="00307112" w:rsidRPr="00110197" w:rsidRDefault="00307112" w:rsidP="00F7786B">
      <w:pPr>
        <w:spacing w:after="120"/>
        <w:rPr>
          <w:rFonts w:ascii="Arial" w:hAnsi="Arial" w:cs="Arial"/>
          <w:b/>
          <w:i/>
          <w:sz w:val="22"/>
          <w:szCs w:val="22"/>
          <w:u w:val="single"/>
        </w:rPr>
      </w:pPr>
      <w:r w:rsidRPr="00110197">
        <w:rPr>
          <w:rFonts w:ascii="Arial" w:hAnsi="Arial" w:cs="Arial"/>
          <w:b/>
          <w:i/>
          <w:sz w:val="22"/>
          <w:szCs w:val="22"/>
          <w:u w:val="single"/>
        </w:rPr>
        <w:t>Domestic</w:t>
      </w:r>
    </w:p>
    <w:p w:rsidR="00307112" w:rsidRPr="00110197" w:rsidRDefault="00307112" w:rsidP="00F7786B">
      <w:pPr>
        <w:ind w:left="720" w:hanging="360"/>
        <w:rPr>
          <w:rFonts w:ascii="Arial" w:hAnsi="Arial" w:cs="Arial"/>
          <w:sz w:val="22"/>
          <w:szCs w:val="22"/>
        </w:rPr>
      </w:pPr>
    </w:p>
    <w:p w:rsidR="00367C67" w:rsidRPr="00110197" w:rsidRDefault="00367C67" w:rsidP="00477D18">
      <w:pPr>
        <w:tabs>
          <w:tab w:val="left" w:pos="2136"/>
        </w:tabs>
        <w:rPr>
          <w:rFonts w:ascii="Arial" w:hAnsi="Arial" w:cs="Arial"/>
          <w:i/>
          <w:sz w:val="22"/>
          <w:szCs w:val="22"/>
        </w:rPr>
      </w:pPr>
      <w:r w:rsidRPr="00110197">
        <w:rPr>
          <w:rFonts w:ascii="Arial" w:hAnsi="Arial" w:cs="Arial"/>
          <w:i/>
          <w:sz w:val="22"/>
          <w:szCs w:val="22"/>
        </w:rPr>
        <w:t>Easier Topics</w:t>
      </w:r>
      <w:r w:rsidR="00477D18" w:rsidRPr="00110197">
        <w:rPr>
          <w:rFonts w:ascii="Arial" w:hAnsi="Arial" w:cs="Arial"/>
          <w:i/>
          <w:sz w:val="22"/>
          <w:szCs w:val="22"/>
        </w:rPr>
        <w:tab/>
      </w:r>
    </w:p>
    <w:p w:rsidR="00B42937" w:rsidRPr="00110197" w:rsidRDefault="00B42937" w:rsidP="00F7786B">
      <w:pPr>
        <w:ind w:left="720" w:hanging="360"/>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Is Marco Rubio the savior of the Republican Party?</w:t>
      </w:r>
    </w:p>
    <w:p w:rsidR="00110197" w:rsidRPr="00110197" w:rsidRDefault="00110197" w:rsidP="00110197">
      <w:pPr>
        <w:pStyle w:val="ListParagraph"/>
        <w:ind w:left="108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Is America’s attitude toward marijuana changing?</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Is the F-35 fighter too expensive for the US military?</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Are American schools failing in the instruction of mathematics?</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Can Congress succeed in passing comprehensive immigration reform?</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Should educators reduce the use of standardized tests when evaluating school effectiveness?</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What is needed to spur the growth of the electric car industry?</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Can President Obama bring an end to political deadlock in Washington?</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Should the United States Mint eliminate the penny?</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Should the United States increase its investment in developing its ports and inland waterways?</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What will be John Kerry’s priorities as Secretary of State?</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Will the implementation of Obamacare cause businesses to drop workers’ health coverage?</w:t>
      </w:r>
    </w:p>
    <w:p w:rsidR="00110197" w:rsidRPr="00110197" w:rsidRDefault="00110197" w:rsidP="00110197">
      <w:pPr>
        <w:pStyle w:val="ListParagraph"/>
        <w:ind w:left="0"/>
        <w:contextualSpacing/>
        <w:rPr>
          <w:rFonts w:ascii="Arial" w:hAnsi="Arial" w:cs="Arial"/>
          <w:sz w:val="22"/>
          <w:szCs w:val="22"/>
        </w:rPr>
      </w:pPr>
    </w:p>
    <w:p w:rsidR="00110197" w:rsidRPr="00110197" w:rsidRDefault="00110197" w:rsidP="00110197">
      <w:pPr>
        <w:pStyle w:val="ListParagraph"/>
        <w:numPr>
          <w:ilvl w:val="0"/>
          <w:numId w:val="37"/>
        </w:numPr>
        <w:contextualSpacing/>
        <w:rPr>
          <w:rFonts w:ascii="Arial" w:hAnsi="Arial" w:cs="Arial"/>
          <w:sz w:val="22"/>
          <w:szCs w:val="22"/>
        </w:rPr>
      </w:pPr>
      <w:r w:rsidRPr="00110197">
        <w:rPr>
          <w:rFonts w:ascii="Arial" w:hAnsi="Arial" w:cs="Arial"/>
          <w:sz w:val="22"/>
          <w:szCs w:val="22"/>
        </w:rPr>
        <w:t>Can the Pentagon weather the effects of a budget sequester?</w:t>
      </w:r>
    </w:p>
    <w:p w:rsidR="00910427" w:rsidRPr="00110197" w:rsidRDefault="00910427" w:rsidP="00910427">
      <w:pPr>
        <w:pStyle w:val="ListParagraph"/>
        <w:ind w:left="360"/>
        <w:contextualSpacing/>
        <w:rPr>
          <w:rFonts w:ascii="Arial" w:hAnsi="Arial" w:cs="Arial"/>
          <w:sz w:val="22"/>
          <w:szCs w:val="22"/>
        </w:rPr>
      </w:pPr>
    </w:p>
    <w:p w:rsidR="00367C67" w:rsidRPr="00110197" w:rsidRDefault="00367C67" w:rsidP="00F7786B">
      <w:pPr>
        <w:rPr>
          <w:rFonts w:ascii="Arial" w:hAnsi="Arial" w:cs="Arial"/>
          <w:i/>
          <w:sz w:val="22"/>
          <w:szCs w:val="22"/>
        </w:rPr>
      </w:pPr>
      <w:r w:rsidRPr="00110197">
        <w:rPr>
          <w:rFonts w:ascii="Arial" w:hAnsi="Arial" w:cs="Arial"/>
          <w:i/>
          <w:sz w:val="22"/>
          <w:szCs w:val="22"/>
        </w:rPr>
        <w:t>More Difficult Topics</w:t>
      </w:r>
    </w:p>
    <w:p w:rsidR="00367C67" w:rsidRPr="00110197" w:rsidRDefault="00367C67" w:rsidP="00F7786B">
      <w:pPr>
        <w:ind w:left="720" w:hanging="360"/>
        <w:rPr>
          <w:rFonts w:ascii="Arial" w:hAnsi="Arial" w:cs="Arial"/>
          <w:sz w:val="22"/>
          <w:szCs w:val="22"/>
        </w:rPr>
      </w:pPr>
    </w:p>
    <w:p w:rsidR="0001741A" w:rsidRPr="00110197" w:rsidRDefault="0001741A" w:rsidP="0001741A">
      <w:pPr>
        <w:pStyle w:val="Body1"/>
        <w:ind w:left="720" w:hanging="720"/>
        <w:rPr>
          <w:rFonts w:ascii="Arial" w:eastAsia="Arial Unicode MS"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Does the United States government do enough to take care of soldiers after they leave military service?</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lastRenderedPageBreak/>
        <w:t>Is the government doing enough to protect humanity against the threat from near earth objects?</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Should the federal government regulate the use of aerial drones over the United States?</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How will the end of the ban on women in combat change the United States military?</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Is Blackberry a doomed brand?</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Can different factions within the Republican Party agree on changes that will lead to victory in future elections?</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Is it likely that gays and lesbians in the military will be provided spousal benefits, such as health insurance?</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How will the end of Saturday delivery by the U.S. Postal Service impact the viability of the office?</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How will the shale oil boom impact the economy of rural communities?</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How will technical problems with the Boeing 787 Dreamliner impact the fortunes of the Boeing Corporation?</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Did President Obama exceed his authority by making recess appointments to various boards in January?</w:t>
      </w:r>
    </w:p>
    <w:p w:rsidR="00110197" w:rsidRPr="00110197" w:rsidRDefault="00110197" w:rsidP="00110197">
      <w:pPr>
        <w:pStyle w:val="ListParagraph"/>
        <w:ind w:left="0"/>
        <w:contextualSpacing/>
        <w:rPr>
          <w:rFonts w:ascii="Arial" w:hAnsi="Arial" w:cs="Arial"/>
          <w:sz w:val="22"/>
          <w:szCs w:val="22"/>
        </w:rPr>
      </w:pPr>
    </w:p>
    <w:p w:rsidR="00110197" w:rsidRPr="00110197" w:rsidRDefault="00110197" w:rsidP="00110197">
      <w:pPr>
        <w:pStyle w:val="ListParagraph"/>
        <w:numPr>
          <w:ilvl w:val="0"/>
          <w:numId w:val="38"/>
        </w:numPr>
        <w:contextualSpacing/>
        <w:rPr>
          <w:rFonts w:ascii="Arial" w:hAnsi="Arial" w:cs="Arial"/>
          <w:sz w:val="22"/>
          <w:szCs w:val="22"/>
        </w:rPr>
      </w:pPr>
      <w:r w:rsidRPr="00110197">
        <w:rPr>
          <w:rFonts w:ascii="Arial" w:hAnsi="Arial" w:cs="Arial"/>
          <w:sz w:val="22"/>
          <w:szCs w:val="22"/>
        </w:rPr>
        <w:t>Has Apple’s success peaked?</w:t>
      </w:r>
    </w:p>
    <w:p w:rsidR="00910427" w:rsidRPr="00110197" w:rsidRDefault="00910427" w:rsidP="0013087F">
      <w:pPr>
        <w:pStyle w:val="ListParagraph"/>
        <w:ind w:left="0"/>
        <w:contextualSpacing/>
        <w:rPr>
          <w:rFonts w:ascii="Arial" w:hAnsi="Arial" w:cs="Arial"/>
          <w:sz w:val="22"/>
          <w:szCs w:val="22"/>
        </w:rPr>
      </w:pPr>
    </w:p>
    <w:p w:rsidR="00307112" w:rsidRPr="00110197" w:rsidRDefault="00307112" w:rsidP="00F7786B">
      <w:pPr>
        <w:pStyle w:val="Heading2"/>
        <w:rPr>
          <w:rFonts w:ascii="Arial" w:hAnsi="Arial" w:cs="Arial"/>
          <w:b/>
          <w:sz w:val="22"/>
          <w:szCs w:val="22"/>
        </w:rPr>
      </w:pPr>
      <w:r w:rsidRPr="00110197">
        <w:rPr>
          <w:rFonts w:ascii="Arial" w:hAnsi="Arial" w:cs="Arial"/>
          <w:b/>
          <w:sz w:val="22"/>
          <w:szCs w:val="22"/>
        </w:rPr>
        <w:t>International</w:t>
      </w:r>
    </w:p>
    <w:p w:rsidR="00307112" w:rsidRPr="00110197" w:rsidRDefault="00307112" w:rsidP="00F7786B">
      <w:pPr>
        <w:ind w:left="720" w:hanging="360"/>
        <w:rPr>
          <w:rFonts w:ascii="Arial" w:hAnsi="Arial" w:cs="Arial"/>
          <w:sz w:val="22"/>
          <w:szCs w:val="22"/>
        </w:rPr>
      </w:pPr>
    </w:p>
    <w:p w:rsidR="00367C67" w:rsidRPr="00110197" w:rsidRDefault="00367C67" w:rsidP="00F7786B">
      <w:pPr>
        <w:rPr>
          <w:rFonts w:ascii="Arial" w:hAnsi="Arial" w:cs="Arial"/>
          <w:i/>
          <w:sz w:val="22"/>
          <w:szCs w:val="22"/>
        </w:rPr>
      </w:pPr>
      <w:r w:rsidRPr="00110197">
        <w:rPr>
          <w:rFonts w:ascii="Arial" w:hAnsi="Arial" w:cs="Arial"/>
          <w:i/>
          <w:sz w:val="22"/>
          <w:szCs w:val="22"/>
        </w:rPr>
        <w:t>Easier Topics</w:t>
      </w:r>
    </w:p>
    <w:p w:rsidR="00367C67" w:rsidRPr="00110197" w:rsidRDefault="00367C67" w:rsidP="00F7786B">
      <w:pPr>
        <w:ind w:left="720" w:hanging="360"/>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How will the election of a new Pope change the Catholic Church?</w:t>
      </w:r>
    </w:p>
    <w:p w:rsidR="00110197" w:rsidRPr="00110197" w:rsidRDefault="00110197" w:rsidP="00110197">
      <w:pPr>
        <w:pStyle w:val="ListParagraph"/>
        <w:ind w:left="36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Is al-Qaeda on the offense?</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Will civil war break out between the Kurds and the rest of Iraq?</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Should we be concerned about the decline in birthrates worldwide?</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Why is Egypt again facing civil strife?</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Can Peru maintain its recent economic success?</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Can negotiations with Iran resolve the international conflict over its nuclear program?</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Can Serbia and Kosovo develop a more stable relationship?</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Is Angela Merkel’s power in Europe waning?</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Can Rahul Gandhi emerge as a national leader in India?</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What can the people of Ecuador expect from another term for Rafael Correa?</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Can Pakistan help bring about peace in Afghanistan?</w:t>
      </w:r>
    </w:p>
    <w:p w:rsidR="00110197" w:rsidRPr="00110197" w:rsidRDefault="00110197" w:rsidP="00110197">
      <w:pPr>
        <w:pStyle w:val="ListParagraph"/>
        <w:ind w:left="0"/>
        <w:contextualSpacing/>
        <w:rPr>
          <w:rFonts w:ascii="Arial" w:hAnsi="Arial" w:cs="Arial"/>
          <w:sz w:val="22"/>
          <w:szCs w:val="22"/>
        </w:rPr>
      </w:pPr>
    </w:p>
    <w:p w:rsidR="00110197" w:rsidRPr="00110197" w:rsidRDefault="00110197" w:rsidP="00110197">
      <w:pPr>
        <w:pStyle w:val="ListParagraph"/>
        <w:numPr>
          <w:ilvl w:val="0"/>
          <w:numId w:val="39"/>
        </w:numPr>
        <w:ind w:left="1080" w:hanging="720"/>
        <w:contextualSpacing/>
        <w:rPr>
          <w:rFonts w:ascii="Arial" w:hAnsi="Arial" w:cs="Arial"/>
          <w:sz w:val="22"/>
          <w:szCs w:val="22"/>
        </w:rPr>
      </w:pPr>
      <w:r w:rsidRPr="00110197">
        <w:rPr>
          <w:rFonts w:ascii="Arial" w:hAnsi="Arial" w:cs="Arial"/>
          <w:sz w:val="22"/>
          <w:szCs w:val="22"/>
        </w:rPr>
        <w:t>Will a new peace agreement in the Central African Republic succeed?</w:t>
      </w:r>
    </w:p>
    <w:p w:rsidR="007F513A" w:rsidRPr="00110197" w:rsidRDefault="007F513A" w:rsidP="00641C80">
      <w:pPr>
        <w:pStyle w:val="ListParagraph"/>
        <w:ind w:left="0"/>
        <w:contextualSpacing/>
        <w:rPr>
          <w:rFonts w:ascii="Arial" w:hAnsi="Arial" w:cs="Arial"/>
          <w:sz w:val="22"/>
          <w:szCs w:val="22"/>
        </w:rPr>
      </w:pPr>
    </w:p>
    <w:p w:rsidR="005314F1" w:rsidRPr="00110197" w:rsidRDefault="005314F1" w:rsidP="00F7786B">
      <w:pPr>
        <w:ind w:left="720" w:hanging="360"/>
        <w:rPr>
          <w:rFonts w:ascii="Arial" w:hAnsi="Arial" w:cs="Arial"/>
          <w:i/>
          <w:sz w:val="22"/>
          <w:szCs w:val="22"/>
        </w:rPr>
      </w:pPr>
    </w:p>
    <w:p w:rsidR="00367C67" w:rsidRPr="00110197" w:rsidRDefault="00367C67" w:rsidP="00FE203C">
      <w:pPr>
        <w:rPr>
          <w:rFonts w:ascii="Arial" w:hAnsi="Arial" w:cs="Arial"/>
          <w:i/>
          <w:sz w:val="22"/>
          <w:szCs w:val="22"/>
        </w:rPr>
      </w:pPr>
      <w:r w:rsidRPr="00110197">
        <w:rPr>
          <w:rFonts w:ascii="Arial" w:hAnsi="Arial" w:cs="Arial"/>
          <w:i/>
          <w:sz w:val="22"/>
          <w:szCs w:val="22"/>
        </w:rPr>
        <w:t>More Difficult Topics</w:t>
      </w:r>
    </w:p>
    <w:p w:rsidR="00367C67" w:rsidRPr="00110197" w:rsidRDefault="00367C67" w:rsidP="00F7786B">
      <w:pPr>
        <w:ind w:left="720" w:hanging="360"/>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Will North Korea’s nuclear test result in less support of the state from China?</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Can the civil war in Mali be stopped without significant European or American intervention?</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How important is Yair Lapid’s influence in Israeli politics?</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Can Japan handle the increasingly costly burden of caring for its elderly population?</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How will the expansion of General Motors’ operations in China impact the auto industry?</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Has India’s poor record on women’s rights imperiled its economic growth?</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What can be done to stop border smuggling into Gaza?</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Can Myanmar and China find a solution to the conflict with the Kachin people?</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Is the international community doing enough to meet the needs of Syria’s refugees?</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What kind of leader is likely to succeed Mahmoud Ahmadinejad as president of Iran?</w:t>
      </w:r>
    </w:p>
    <w:p w:rsidR="00110197" w:rsidRPr="00110197" w:rsidRDefault="00110197" w:rsidP="00110197">
      <w:pPr>
        <w:pStyle w:val="ListParagraph"/>
        <w:ind w:left="0"/>
        <w:contextualSpacing/>
        <w:rPr>
          <w:rFonts w:ascii="Arial" w:hAnsi="Arial" w:cs="Arial"/>
          <w:sz w:val="22"/>
          <w:szCs w:val="22"/>
        </w:rPr>
      </w:pPr>
    </w:p>
    <w:p w:rsid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What can Russian leaders do to tame organized crime in their country?</w:t>
      </w:r>
    </w:p>
    <w:p w:rsidR="00110197" w:rsidRPr="00110197" w:rsidRDefault="00110197" w:rsidP="00110197">
      <w:pPr>
        <w:pStyle w:val="ListParagraph"/>
        <w:ind w:left="1080"/>
        <w:contextualSpacing/>
        <w:rPr>
          <w:rFonts w:ascii="Arial" w:hAnsi="Arial" w:cs="Arial"/>
          <w:sz w:val="22"/>
          <w:szCs w:val="22"/>
        </w:rPr>
      </w:pPr>
    </w:p>
    <w:p w:rsidR="00110197" w:rsidRPr="00110197" w:rsidRDefault="00110197" w:rsidP="00110197">
      <w:pPr>
        <w:pStyle w:val="ListParagraph"/>
        <w:numPr>
          <w:ilvl w:val="0"/>
          <w:numId w:val="40"/>
        </w:numPr>
        <w:contextualSpacing/>
        <w:rPr>
          <w:rFonts w:ascii="Arial" w:hAnsi="Arial" w:cs="Arial"/>
          <w:sz w:val="22"/>
          <w:szCs w:val="22"/>
        </w:rPr>
      </w:pPr>
      <w:r w:rsidRPr="00110197">
        <w:rPr>
          <w:rFonts w:ascii="Arial" w:hAnsi="Arial" w:cs="Arial"/>
          <w:sz w:val="22"/>
          <w:szCs w:val="22"/>
        </w:rPr>
        <w:t>Is David Cameron’s popularity o</w:t>
      </w:r>
      <w:bookmarkStart w:id="0" w:name="_GoBack"/>
      <w:bookmarkEnd w:id="0"/>
      <w:r w:rsidRPr="00110197">
        <w:rPr>
          <w:rFonts w:ascii="Arial" w:hAnsi="Arial" w:cs="Arial"/>
          <w:sz w:val="22"/>
          <w:szCs w:val="22"/>
        </w:rPr>
        <w:t>n the rise in Britain?</w:t>
      </w:r>
    </w:p>
    <w:p w:rsidR="00307112" w:rsidRPr="00641C80" w:rsidRDefault="00307112" w:rsidP="00110197">
      <w:pPr>
        <w:pStyle w:val="ListParagraph"/>
        <w:ind w:left="360"/>
        <w:contextualSpacing/>
        <w:rPr>
          <w:sz w:val="24"/>
          <w:szCs w:val="24"/>
        </w:rPr>
      </w:pPr>
    </w:p>
    <w:sectPr w:rsidR="00307112" w:rsidRPr="00641C80"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3D1" w:rsidRDefault="004573D1">
      <w:r>
        <w:separator/>
      </w:r>
    </w:p>
  </w:endnote>
  <w:endnote w:type="continuationSeparator" w:id="1">
    <w:p w:rsidR="004573D1" w:rsidRDefault="00457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3D1" w:rsidRDefault="004573D1">
      <w:r>
        <w:separator/>
      </w:r>
    </w:p>
  </w:footnote>
  <w:footnote w:type="continuationSeparator" w:id="1">
    <w:p w:rsidR="004573D1" w:rsidRDefault="00457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F7" w:rsidRDefault="00870DF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83A">
      <w:rPr>
        <w:rStyle w:val="PageNumber"/>
        <w:noProof/>
      </w:rPr>
      <w:t>3</w:t>
    </w:r>
    <w:r>
      <w:rPr>
        <w:rStyle w:val="PageNumber"/>
      </w:rPr>
      <w:fldChar w:fldCharType="end"/>
    </w:r>
  </w:p>
  <w:p w:rsidR="00870DF7" w:rsidRDefault="00870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228"/>
    <w:multiLevelType w:val="hybridMultilevel"/>
    <w:tmpl w:val="FF20F142"/>
    <w:lvl w:ilvl="0" w:tplc="19C05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7EC2"/>
    <w:multiLevelType w:val="hybridMultilevel"/>
    <w:tmpl w:val="8480C6F6"/>
    <w:lvl w:ilvl="0" w:tplc="FEA6C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63AC8"/>
    <w:multiLevelType w:val="hybridMultilevel"/>
    <w:tmpl w:val="F18C1044"/>
    <w:lvl w:ilvl="0" w:tplc="365E1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45731"/>
    <w:multiLevelType w:val="hybridMultilevel"/>
    <w:tmpl w:val="BB7C1C06"/>
    <w:lvl w:ilvl="0" w:tplc="9604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363CA"/>
    <w:multiLevelType w:val="hybridMultilevel"/>
    <w:tmpl w:val="189A4606"/>
    <w:lvl w:ilvl="0" w:tplc="F0D60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F07FD"/>
    <w:multiLevelType w:val="hybridMultilevel"/>
    <w:tmpl w:val="D898C7B0"/>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9043D"/>
    <w:multiLevelType w:val="hybridMultilevel"/>
    <w:tmpl w:val="371CBB94"/>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86766"/>
    <w:multiLevelType w:val="hybridMultilevel"/>
    <w:tmpl w:val="B7A4BF6E"/>
    <w:lvl w:ilvl="0" w:tplc="9E9E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17B4F"/>
    <w:multiLevelType w:val="hybridMultilevel"/>
    <w:tmpl w:val="FB847F6A"/>
    <w:lvl w:ilvl="0" w:tplc="8862C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F6945"/>
    <w:multiLevelType w:val="hybridMultilevel"/>
    <w:tmpl w:val="8F1230B6"/>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96481C"/>
    <w:multiLevelType w:val="hybridMultilevel"/>
    <w:tmpl w:val="7CE8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22439"/>
    <w:multiLevelType w:val="hybridMultilevel"/>
    <w:tmpl w:val="F77C0A8A"/>
    <w:lvl w:ilvl="0" w:tplc="D1567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367251"/>
    <w:multiLevelType w:val="hybridMultilevel"/>
    <w:tmpl w:val="9F3088A0"/>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A0810"/>
    <w:multiLevelType w:val="hybridMultilevel"/>
    <w:tmpl w:val="E46CBDB0"/>
    <w:lvl w:ilvl="0" w:tplc="A4D042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D7384"/>
    <w:multiLevelType w:val="hybridMultilevel"/>
    <w:tmpl w:val="3592B348"/>
    <w:lvl w:ilvl="0" w:tplc="C08428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979F4"/>
    <w:multiLevelType w:val="hybridMultilevel"/>
    <w:tmpl w:val="75A255E2"/>
    <w:lvl w:ilvl="0" w:tplc="2FD44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E2DC2"/>
    <w:multiLevelType w:val="hybridMultilevel"/>
    <w:tmpl w:val="60F2800E"/>
    <w:lvl w:ilvl="0" w:tplc="5FE66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B0AFF"/>
    <w:multiLevelType w:val="hybridMultilevel"/>
    <w:tmpl w:val="2CA29A2A"/>
    <w:lvl w:ilvl="0" w:tplc="F5F09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20A9D"/>
    <w:multiLevelType w:val="hybridMultilevel"/>
    <w:tmpl w:val="9766B95C"/>
    <w:lvl w:ilvl="0" w:tplc="6994C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0387C"/>
    <w:multiLevelType w:val="hybridMultilevel"/>
    <w:tmpl w:val="C3CE3454"/>
    <w:lvl w:ilvl="0" w:tplc="F5DA6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B2A71"/>
    <w:multiLevelType w:val="hybridMultilevel"/>
    <w:tmpl w:val="F5F4324E"/>
    <w:lvl w:ilvl="0" w:tplc="6F463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474A9"/>
    <w:multiLevelType w:val="hybridMultilevel"/>
    <w:tmpl w:val="7B8406CE"/>
    <w:lvl w:ilvl="0" w:tplc="44446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A2004"/>
    <w:multiLevelType w:val="hybridMultilevel"/>
    <w:tmpl w:val="64940524"/>
    <w:lvl w:ilvl="0" w:tplc="7FFA1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06FDA"/>
    <w:multiLevelType w:val="hybridMultilevel"/>
    <w:tmpl w:val="9724B9C4"/>
    <w:lvl w:ilvl="0" w:tplc="AE3A6A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5"/>
  </w:num>
  <w:num w:numId="4">
    <w:abstractNumId w:val="26"/>
  </w:num>
  <w:num w:numId="5">
    <w:abstractNumId w:val="15"/>
  </w:num>
  <w:num w:numId="6">
    <w:abstractNumId w:val="2"/>
  </w:num>
  <w:num w:numId="7">
    <w:abstractNumId w:val="5"/>
  </w:num>
  <w:num w:numId="8">
    <w:abstractNumId w:val="38"/>
  </w:num>
  <w:num w:numId="9">
    <w:abstractNumId w:val="16"/>
  </w:num>
  <w:num w:numId="10">
    <w:abstractNumId w:val="19"/>
  </w:num>
  <w:num w:numId="11">
    <w:abstractNumId w:val="8"/>
  </w:num>
  <w:num w:numId="12">
    <w:abstractNumId w:val="36"/>
  </w:num>
  <w:num w:numId="13">
    <w:abstractNumId w:val="31"/>
  </w:num>
  <w:num w:numId="14">
    <w:abstractNumId w:val="10"/>
  </w:num>
  <w:num w:numId="15">
    <w:abstractNumId w:val="24"/>
  </w:num>
  <w:num w:numId="16">
    <w:abstractNumId w:val="23"/>
  </w:num>
  <w:num w:numId="17">
    <w:abstractNumId w:val="32"/>
  </w:num>
  <w:num w:numId="18">
    <w:abstractNumId w:val="20"/>
  </w:num>
  <w:num w:numId="19">
    <w:abstractNumId w:val="6"/>
  </w:num>
  <w:num w:numId="20">
    <w:abstractNumId w:val="28"/>
  </w:num>
  <w:num w:numId="21">
    <w:abstractNumId w:val="25"/>
  </w:num>
  <w:num w:numId="22">
    <w:abstractNumId w:val="27"/>
  </w:num>
  <w:num w:numId="23">
    <w:abstractNumId w:val="14"/>
  </w:num>
  <w:num w:numId="24">
    <w:abstractNumId w:val="33"/>
  </w:num>
  <w:num w:numId="25">
    <w:abstractNumId w:val="11"/>
  </w:num>
  <w:num w:numId="26">
    <w:abstractNumId w:val="17"/>
  </w:num>
  <w:num w:numId="27">
    <w:abstractNumId w:val="21"/>
  </w:num>
  <w:num w:numId="28">
    <w:abstractNumId w:val="9"/>
  </w:num>
  <w:num w:numId="29">
    <w:abstractNumId w:val="30"/>
  </w:num>
  <w:num w:numId="30">
    <w:abstractNumId w:val="7"/>
  </w:num>
  <w:num w:numId="31">
    <w:abstractNumId w:val="37"/>
  </w:num>
  <w:num w:numId="32">
    <w:abstractNumId w:val="12"/>
  </w:num>
  <w:num w:numId="33">
    <w:abstractNumId w:val="1"/>
  </w:num>
  <w:num w:numId="34">
    <w:abstractNumId w:val="34"/>
  </w:num>
  <w:num w:numId="35">
    <w:abstractNumId w:val="39"/>
  </w:num>
  <w:num w:numId="36">
    <w:abstractNumId w:val="0"/>
  </w:num>
  <w:num w:numId="37">
    <w:abstractNumId w:val="22"/>
  </w:num>
  <w:num w:numId="38">
    <w:abstractNumId w:val="3"/>
  </w:num>
  <w:num w:numId="39">
    <w:abstractNumId w:val="18"/>
  </w:num>
  <w:num w:numId="40">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307B4"/>
    <w:rsid w:val="0000017B"/>
    <w:rsid w:val="00016662"/>
    <w:rsid w:val="0001741A"/>
    <w:rsid w:val="00025DC0"/>
    <w:rsid w:val="0003447B"/>
    <w:rsid w:val="000A7117"/>
    <w:rsid w:val="000E3645"/>
    <w:rsid w:val="00105DA3"/>
    <w:rsid w:val="001069DC"/>
    <w:rsid w:val="00110197"/>
    <w:rsid w:val="0013087F"/>
    <w:rsid w:val="00140AE8"/>
    <w:rsid w:val="001464E8"/>
    <w:rsid w:val="0016508C"/>
    <w:rsid w:val="00165DC0"/>
    <w:rsid w:val="00192E17"/>
    <w:rsid w:val="001F1418"/>
    <w:rsid w:val="00224BFD"/>
    <w:rsid w:val="002261BC"/>
    <w:rsid w:val="002314B3"/>
    <w:rsid w:val="00254D9D"/>
    <w:rsid w:val="00277F3A"/>
    <w:rsid w:val="002A3868"/>
    <w:rsid w:val="002B6F6A"/>
    <w:rsid w:val="002C6122"/>
    <w:rsid w:val="002C681A"/>
    <w:rsid w:val="00307112"/>
    <w:rsid w:val="00325A02"/>
    <w:rsid w:val="003307B4"/>
    <w:rsid w:val="00367C67"/>
    <w:rsid w:val="003A1BAD"/>
    <w:rsid w:val="003D205A"/>
    <w:rsid w:val="003E7F7B"/>
    <w:rsid w:val="004132A0"/>
    <w:rsid w:val="004372A7"/>
    <w:rsid w:val="004573D1"/>
    <w:rsid w:val="00464891"/>
    <w:rsid w:val="00477D18"/>
    <w:rsid w:val="0048416E"/>
    <w:rsid w:val="004D74BA"/>
    <w:rsid w:val="004E2D67"/>
    <w:rsid w:val="004F37BE"/>
    <w:rsid w:val="005071EE"/>
    <w:rsid w:val="005314F1"/>
    <w:rsid w:val="00551B44"/>
    <w:rsid w:val="005A7803"/>
    <w:rsid w:val="005C4E30"/>
    <w:rsid w:val="005D2C0E"/>
    <w:rsid w:val="00641C80"/>
    <w:rsid w:val="0066504C"/>
    <w:rsid w:val="0069644A"/>
    <w:rsid w:val="006C0632"/>
    <w:rsid w:val="006D45C9"/>
    <w:rsid w:val="007077D7"/>
    <w:rsid w:val="00714BB2"/>
    <w:rsid w:val="00720ECF"/>
    <w:rsid w:val="007263B7"/>
    <w:rsid w:val="00736341"/>
    <w:rsid w:val="007454F8"/>
    <w:rsid w:val="00755DC1"/>
    <w:rsid w:val="00766345"/>
    <w:rsid w:val="007D3FD2"/>
    <w:rsid w:val="007F513A"/>
    <w:rsid w:val="007F7361"/>
    <w:rsid w:val="00815D51"/>
    <w:rsid w:val="008256D7"/>
    <w:rsid w:val="00843006"/>
    <w:rsid w:val="0085053E"/>
    <w:rsid w:val="00856D8D"/>
    <w:rsid w:val="00870DF7"/>
    <w:rsid w:val="0087179D"/>
    <w:rsid w:val="0087483A"/>
    <w:rsid w:val="008A6E17"/>
    <w:rsid w:val="008A792D"/>
    <w:rsid w:val="008D0888"/>
    <w:rsid w:val="008D1B60"/>
    <w:rsid w:val="008E5C09"/>
    <w:rsid w:val="00910427"/>
    <w:rsid w:val="00911473"/>
    <w:rsid w:val="00924617"/>
    <w:rsid w:val="0094090D"/>
    <w:rsid w:val="00985156"/>
    <w:rsid w:val="009A15F2"/>
    <w:rsid w:val="009A28DC"/>
    <w:rsid w:val="009B4EAF"/>
    <w:rsid w:val="009C2E11"/>
    <w:rsid w:val="009D1173"/>
    <w:rsid w:val="009F5EBD"/>
    <w:rsid w:val="00A342CE"/>
    <w:rsid w:val="00A5627F"/>
    <w:rsid w:val="00A61FFE"/>
    <w:rsid w:val="00AB1187"/>
    <w:rsid w:val="00AC33D6"/>
    <w:rsid w:val="00AE639E"/>
    <w:rsid w:val="00B11F99"/>
    <w:rsid w:val="00B42937"/>
    <w:rsid w:val="00B6105E"/>
    <w:rsid w:val="00B63B0B"/>
    <w:rsid w:val="00C136D4"/>
    <w:rsid w:val="00C95C80"/>
    <w:rsid w:val="00CA075C"/>
    <w:rsid w:val="00CF04E1"/>
    <w:rsid w:val="00CF39D6"/>
    <w:rsid w:val="00D0252D"/>
    <w:rsid w:val="00D072B9"/>
    <w:rsid w:val="00D71457"/>
    <w:rsid w:val="00D81B4B"/>
    <w:rsid w:val="00D9355F"/>
    <w:rsid w:val="00DA2D60"/>
    <w:rsid w:val="00DD3E4E"/>
    <w:rsid w:val="00DE0965"/>
    <w:rsid w:val="00E11D77"/>
    <w:rsid w:val="00E42809"/>
    <w:rsid w:val="00E907F9"/>
    <w:rsid w:val="00EB00BB"/>
    <w:rsid w:val="00EB69AA"/>
    <w:rsid w:val="00ED2D6B"/>
    <w:rsid w:val="00EF245B"/>
    <w:rsid w:val="00F269BB"/>
    <w:rsid w:val="00F47E6A"/>
    <w:rsid w:val="00F7786B"/>
    <w:rsid w:val="00F8671F"/>
    <w:rsid w:val="00FC5869"/>
    <w:rsid w:val="00FD1BF8"/>
    <w:rsid w:val="00FE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2012-12-20T16:23:00Z</cp:lastPrinted>
  <dcterms:created xsi:type="dcterms:W3CDTF">2013-03-04T14:19:00Z</dcterms:created>
  <dcterms:modified xsi:type="dcterms:W3CDTF">2013-03-04T14:19:00Z</dcterms:modified>
</cp:coreProperties>
</file>