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7DF5734" w:rsidR="005920D0" w:rsidRDefault="53B9E42A" w:rsidP="53B9E42A">
      <w:pPr>
        <w:jc w:val="center"/>
        <w:rPr>
          <w:b/>
          <w:bCs/>
        </w:rPr>
      </w:pPr>
      <w:bookmarkStart w:id="0" w:name="_GoBack"/>
      <w:bookmarkEnd w:id="0"/>
      <w:r w:rsidRPr="53B9E42A">
        <w:rPr>
          <w:b/>
          <w:bCs/>
        </w:rPr>
        <w:t>2017 ACTAA Student Congress Short Title</w:t>
      </w:r>
    </w:p>
    <w:p w14:paraId="6157FA84" w14:textId="725F6116" w:rsidR="53B9E42A" w:rsidRDefault="53B9E42A">
      <w:r w:rsidRPr="53B9E42A">
        <w:rPr>
          <w:rFonts w:ascii="Calibri" w:eastAsia="Calibri" w:hAnsi="Calibri" w:cs="Calibri"/>
        </w:rPr>
        <w:t>SHORT TITLE: A BILL RECOMMENDING TO THE UNITED STATES CONGRESS THAT PUBLIC HIGH SCHOOLS BE MANDATED TO SERVE SCHOOL LUNCHES THAT CONTAIN 1300-1400 CALORIES.</w:t>
      </w:r>
    </w:p>
    <w:p w14:paraId="1F5504B2" w14:textId="4C59813B" w:rsidR="53B9E42A" w:rsidRDefault="53B9E42A" w:rsidP="53B9E42A">
      <w:pPr>
        <w:rPr>
          <w:rFonts w:ascii="Calibri" w:eastAsia="Calibri" w:hAnsi="Calibri" w:cs="Calibri"/>
        </w:rPr>
      </w:pPr>
      <w:r w:rsidRPr="53B9E42A">
        <w:rPr>
          <w:rFonts w:ascii="Calibri" w:eastAsia="Calibri" w:hAnsi="Calibri" w:cs="Calibri"/>
        </w:rPr>
        <w:t>NO SHORT TITLE: internet stalking of a child states:</w:t>
      </w:r>
    </w:p>
    <w:p w14:paraId="4C2203FF" w14:textId="089C1510" w:rsidR="53B9E42A" w:rsidRDefault="53B9E42A">
      <w:r w:rsidRPr="53B9E42A">
        <w:rPr>
          <w:rFonts w:ascii="Calibri" w:eastAsia="Calibri" w:hAnsi="Calibri" w:cs="Calibri"/>
        </w:rPr>
        <w:t>SHORT TITLE: A BILL RECOMMENDING TO THE ARKANSAS GENERALASSEMBLY THAT THE STATE OF ARKANSAS REFORM THE STATE PENETENTARY SYSTEM TO FOCUS ON REHABILITATION OVER INCARCERATION</w:t>
      </w:r>
    </w:p>
    <w:p w14:paraId="78A5FB9B" w14:textId="4939E736" w:rsidR="53B9E42A" w:rsidRDefault="53B9E42A">
      <w:r w:rsidRPr="53B9E42A">
        <w:rPr>
          <w:rFonts w:ascii="Calibri" w:eastAsia="Calibri" w:hAnsi="Calibri" w:cs="Calibri"/>
        </w:rPr>
        <w:t>SHORT TITLE: A BILL RECOMMENDING TO THE CONGRESS OF THE UNITED STATES THAT FELONY RECORD SEALING BE AVAILABLE NATIONWIDE TO 1ST TIME, CLASS D, NON-VIOLENT AND NON MALICIOUS FELONS</w:t>
      </w:r>
    </w:p>
    <w:p w14:paraId="18EA690E" w14:textId="4B758303" w:rsidR="53B9E42A" w:rsidRDefault="53B9E42A">
      <w:r w:rsidRPr="53B9E42A">
        <w:rPr>
          <w:rFonts w:ascii="Calibri" w:eastAsia="Calibri" w:hAnsi="Calibri" w:cs="Calibri"/>
        </w:rPr>
        <w:t>SHORT TITLE: A BILL RECOMMENDING TO THE AGS STUDENT CONGRESS THAT PUBLIC SCHOOLS IN THE STATE OF ARKANSAS BE REQUIRED TO PROVIDE A HOT VEGAN MEAL OPTION AT EVERY MEAL</w:t>
      </w:r>
    </w:p>
    <w:p w14:paraId="45812401" w14:textId="32DC06C7" w:rsidR="53B9E42A" w:rsidRDefault="53B9E42A">
      <w:r w:rsidRPr="53B9E42A">
        <w:rPr>
          <w:rFonts w:ascii="Calibri" w:eastAsia="Calibri" w:hAnsi="Calibri" w:cs="Calibri"/>
        </w:rPr>
        <w:t>SHORT TITLE: A BILL RECOMMENDING TO THE ARKANSAS GENERAL ASSEMBLY THAT REQUIRES SIMULTANEOUS PROTEST TO OCCUR IN DIFFERENT PARTS OF A TOWN/CITY.</w:t>
      </w:r>
    </w:p>
    <w:p w14:paraId="706376B4" w14:textId="007193CE" w:rsidR="53B9E42A" w:rsidRDefault="53B9E42A">
      <w:r w:rsidRPr="53B9E42A">
        <w:rPr>
          <w:rFonts w:ascii="Calibri" w:eastAsia="Calibri" w:hAnsi="Calibri" w:cs="Calibri"/>
        </w:rPr>
        <w:t>SHORT TITLE: A BILL RECOMMENDING TO THE ARKANSAS GENERAL ASSEMBLY THAT THE ARKANSAS CRIMINAL CODE 5-14-101 GO INTO “ab initio” TO ACCOMMODATE FOR STUDENTS, AGES 16-18, WHO ATTEND HIGH SCHOOL TOGETHER.</w:t>
      </w:r>
    </w:p>
    <w:p w14:paraId="19E55AD8" w14:textId="59E3F834" w:rsidR="53B9E42A" w:rsidRDefault="53B9E42A">
      <w:r w:rsidRPr="53B9E42A">
        <w:rPr>
          <w:rFonts w:ascii="Calibri" w:eastAsia="Calibri" w:hAnsi="Calibri" w:cs="Calibri"/>
        </w:rPr>
        <w:t>SHORT TITLE: A BILL RECOMMENDING TO THE ARKANSAS GENERAL ASSEMBLY TO ENFORCE AMERICAN SIGN LANGUAGE AS A FOREIGN LANGUAGE IN PUBLIC SCHOOLS.</w:t>
      </w:r>
    </w:p>
    <w:p w14:paraId="4A52485E" w14:textId="5A8E9EFE" w:rsidR="53B9E42A" w:rsidRDefault="53B9E42A">
      <w:r w:rsidRPr="53B9E42A">
        <w:rPr>
          <w:rFonts w:ascii="Calibri" w:eastAsia="Calibri" w:hAnsi="Calibri" w:cs="Calibri"/>
        </w:rPr>
        <w:t>SHORT TITLE: A BILL RECOMMENDING TO THE ARKANSAS GENERAL ASSEMBLY THAT A COURSE IN PERSONAL FINANCE REPLACE THE CURRENT ECONOMICS CREDIT REQUIRED FOR GRADUATION.</w:t>
      </w:r>
    </w:p>
    <w:p w14:paraId="7D493E86" w14:textId="7ABA8511" w:rsidR="53B9E42A" w:rsidRDefault="53B9E42A" w:rsidP="53B9E42A">
      <w:r w:rsidRPr="53B9E42A">
        <w:rPr>
          <w:rFonts w:ascii="Calibri" w:eastAsia="Calibri" w:hAnsi="Calibri" w:cs="Calibri"/>
        </w:rPr>
        <w:t>SHORT TITLE: A BILL TO REQUIRE RECYCLING SERVICES</w:t>
      </w:r>
    </w:p>
    <w:p w14:paraId="234C939C" w14:textId="0BCB11CB" w:rsidR="53B9E42A" w:rsidRDefault="53B9E42A">
      <w:r w:rsidRPr="53B9E42A">
        <w:rPr>
          <w:rFonts w:ascii="Calibri" w:eastAsia="Calibri" w:hAnsi="Calibri" w:cs="Calibri"/>
        </w:rPr>
        <w:t>SHORT TITLE: A BILL RECOMMENDING TO THE UNITED STATES CONGRESS THE CREATION OF REVIEW BOARDS FOR FEDERAL AND STATE LAW ENFORCEMENT</w:t>
      </w:r>
    </w:p>
    <w:p w14:paraId="1DCA415D" w14:textId="108C4F1B" w:rsidR="53B9E42A" w:rsidRDefault="53B9E42A">
      <w:r w:rsidRPr="53B9E42A">
        <w:rPr>
          <w:rFonts w:ascii="Calibri" w:eastAsia="Calibri" w:hAnsi="Calibri" w:cs="Calibri"/>
        </w:rPr>
        <w:t>SHORT TITLE: A BILL RECOMMENDING TO THE UNITED STATES CONGRESS THAT A “NONE OF THE ABOVE” OPTION BE A MANDATORY OPTION FOR PRESIDENT ON BALLOTS IN ALL 50 STATES</w:t>
      </w:r>
    </w:p>
    <w:p w14:paraId="75102EFF" w14:textId="21561FB0" w:rsidR="53B9E42A" w:rsidRDefault="53B9E42A">
      <w:r w:rsidRPr="53B9E42A">
        <w:rPr>
          <w:rFonts w:ascii="Calibri" w:eastAsia="Calibri" w:hAnsi="Calibri" w:cs="Calibri"/>
        </w:rPr>
        <w:t>SHORT TITLE: A BILL TO AMEND ACT 733 OF THE STATE OF ARKANSAS “TO CREATE THE SEX DISCRIMINATION ACT BY ABORTION PROHIBITION ACT” TO INFORM WOMEN OF THE CURRENT LAWS</w:t>
      </w:r>
    </w:p>
    <w:p w14:paraId="5AC0E45C" w14:textId="0B66EBBB" w:rsidR="53B9E42A" w:rsidRDefault="53B9E42A">
      <w:r w:rsidRPr="53B9E42A">
        <w:rPr>
          <w:rFonts w:ascii="Calibri" w:eastAsia="Calibri" w:hAnsi="Calibri" w:cs="Calibri"/>
        </w:rPr>
        <w:t>SHORT TITLE: A BILL RECOMMENDING TO THE CONGRESS OF THE UNITED STATES THAT FUNDING BE PROVIDED TO SCIENTISTS TO FURTHER RESEARCH AND DEVELOP THORIUM SALT REACTORS.</w:t>
      </w:r>
    </w:p>
    <w:p w14:paraId="1895F212" w14:textId="25F76AD0" w:rsidR="53B9E42A" w:rsidRDefault="53B9E42A">
      <w:r w:rsidRPr="53B9E42A">
        <w:rPr>
          <w:rFonts w:ascii="Calibri" w:eastAsia="Calibri" w:hAnsi="Calibri" w:cs="Calibri"/>
        </w:rPr>
        <w:t>SHORT TITLE: A BILL RECOMMENDING TO THE ARKANSAS GENERAL ASSEMBLY THAT PEOPLE ARE AUTOMATICALLY REGISTERED TO VOTE WHEN THEY GET THEIR LICENSE</w:t>
      </w:r>
    </w:p>
    <w:p w14:paraId="49D45EEB" w14:textId="559E4467" w:rsidR="53B9E42A" w:rsidRDefault="53B9E42A">
      <w:r w:rsidRPr="53B9E42A">
        <w:rPr>
          <w:rFonts w:ascii="Calibri" w:eastAsia="Calibri" w:hAnsi="Calibri" w:cs="Calibri"/>
        </w:rPr>
        <w:t>SHORT TITLE: A BILL RECOMMENDING TO THE UNITED STATES CONGRESS THAT HOMEOWNERS INSURANCE SHALL BE EXPANDED TO ACCOMMODATE FOR FLOOD INSURANCE.</w:t>
      </w:r>
    </w:p>
    <w:p w14:paraId="46545500" w14:textId="6404C3AE" w:rsidR="53B9E42A" w:rsidRDefault="53B9E42A">
      <w:r w:rsidRPr="53B9E42A">
        <w:rPr>
          <w:rFonts w:ascii="Calibri" w:eastAsia="Calibri" w:hAnsi="Calibri" w:cs="Calibri"/>
        </w:rPr>
        <w:lastRenderedPageBreak/>
        <w:t>SHORT TITLE: A BILL RECOMMENDING THAT THE CONGRESS OF THE UNITED STATES CHANGE THE CLASSIFICATION OF CANNABIS UNDER THE CONTROLLED SUBSTANCES ACT (CSA) OF 1970</w:t>
      </w:r>
    </w:p>
    <w:p w14:paraId="35171430" w14:textId="084DB731" w:rsidR="53B9E42A" w:rsidRDefault="53B9E42A">
      <w:r w:rsidRPr="53B9E42A">
        <w:rPr>
          <w:rFonts w:ascii="Calibri" w:eastAsia="Calibri" w:hAnsi="Calibri" w:cs="Calibri"/>
        </w:rPr>
        <w:t>SHORT TITLE: A BILL RECOMMENDING TO THE CONGRESS OF THE UNITED STATES THAT THE METRIC SYSTEM SHOULD BE INSTITUTED AS THE NATIONAL SYSTEM OF MEASUREMENT</w:t>
      </w:r>
    </w:p>
    <w:p w14:paraId="787053D8" w14:textId="5E64C204" w:rsidR="53B9E42A" w:rsidRDefault="53B9E42A">
      <w:r w:rsidRPr="53B9E42A">
        <w:rPr>
          <w:rFonts w:ascii="Calibri" w:eastAsia="Calibri" w:hAnsi="Calibri" w:cs="Calibri"/>
        </w:rPr>
        <w:t>SHORT TITLE: A BILL RECOMMENDING TO THE UNITED STATES CONGRESS THAT INDIVIDUALS UNDERGO PERIODIC COMPULSORY MENTAL HEALTH SCREENINGS</w:t>
      </w:r>
    </w:p>
    <w:p w14:paraId="3AEF2B90" w14:textId="74EF6134" w:rsidR="53B9E42A" w:rsidRDefault="53B9E42A">
      <w:r w:rsidRPr="53B9E42A">
        <w:rPr>
          <w:rFonts w:ascii="Calibri" w:eastAsia="Calibri" w:hAnsi="Calibri" w:cs="Calibri"/>
        </w:rPr>
        <w:t>SHORT TITLE: A BILL RECOMMENDING TO THE ARKANSAS GENERAL ASSEMBLY THAT ALL TEACHERS PASS A SUICIDE PREVENTION COURSE IN ORDER TO BE CERTIFIED FOR A TEACHING LICENSE IN ALL STATE COLLEGES.</w:t>
      </w:r>
    </w:p>
    <w:p w14:paraId="4CF55FDC" w14:textId="688903AF" w:rsidR="53B9E42A" w:rsidRDefault="53B9E42A">
      <w:r w:rsidRPr="53B9E42A">
        <w:rPr>
          <w:rFonts w:ascii="Calibri" w:eastAsia="Calibri" w:hAnsi="Calibri" w:cs="Calibri"/>
        </w:rPr>
        <w:t>SHORT TITLE: A BILL RECOMMENDING TO THE ARKANSAS GENERAL ASSEMBLY THAT VOLUNTARY SERVICE BE REQUIRED FOR STUDENTS TO GRADUATE HIGH SCHOOL WITH ANY LEVEL OF DISTINCTION.</w:t>
      </w:r>
    </w:p>
    <w:p w14:paraId="4164209E" w14:textId="2D18B4BE" w:rsidR="53B9E42A" w:rsidRDefault="53B9E42A">
      <w:r w:rsidRPr="53B9E42A">
        <w:rPr>
          <w:rFonts w:ascii="Calibri" w:eastAsia="Calibri" w:hAnsi="Calibri" w:cs="Calibri"/>
        </w:rPr>
        <w:t>SHORT TITLE: A BILL RECOMMENDING TO THE ARKANSAS GENERAL ASSEMBLY THAT AREAS DESIGNATED AS FREE SPEECH ZONES LOCATED ON COLLEGE CAMPUSES IN ARKANSAS BE PROHIBITED STATEWIDE.</w:t>
      </w:r>
    </w:p>
    <w:p w14:paraId="37398A96" w14:textId="3C10C2A7" w:rsidR="53B9E42A" w:rsidRDefault="53B9E42A">
      <w:r w:rsidRPr="53B9E42A">
        <w:rPr>
          <w:rFonts w:ascii="Calibri" w:eastAsia="Calibri" w:hAnsi="Calibri" w:cs="Calibri"/>
        </w:rPr>
        <w:t>SHORT TITLE: A BILL RECOMMENDING TO THE ARKANSAS GENERAL ASSEMBLY THAT BOTH MALE AND FEMALE DRIVERS PAY THE SAME INSURANCE RATES NO MATTER THE AGE UNLESS THEY GET INTO ACCIDENT OR GET A TICKET.</w:t>
      </w:r>
    </w:p>
    <w:p w14:paraId="19E50F10" w14:textId="0C919FC8" w:rsidR="53B9E42A" w:rsidRDefault="53B9E42A">
      <w:r w:rsidRPr="53B9E42A">
        <w:rPr>
          <w:rFonts w:ascii="Calibri" w:eastAsia="Calibri" w:hAnsi="Calibri" w:cs="Calibri"/>
        </w:rPr>
        <w:t>SHORT TITLE: A BILL RECOMMENDING TO THE ARKANSAS GENERAL ASSEMBLY THAT AN ALTERNATIVE PROCESS BE ESTABLISHED IN CHANGING INFORMATION FOR PERSONS ON VITAL RECORDS AND ON STATE ISSUED IDENTIFICATION.</w:t>
      </w:r>
    </w:p>
    <w:p w14:paraId="495D134B" w14:textId="53A7FC09" w:rsidR="53B9E42A" w:rsidRDefault="53B9E42A">
      <w:r w:rsidRPr="53B9E42A">
        <w:rPr>
          <w:rFonts w:ascii="Calibri" w:eastAsia="Calibri" w:hAnsi="Calibri" w:cs="Calibri"/>
        </w:rPr>
        <w:t>SHORT TITLE: A BILL RECOMMENDING TO THE ARKANSAS GENERAL ASSEMBLY THAT SENATE BILL 681 BE REPEALED</w:t>
      </w:r>
    </w:p>
    <w:p w14:paraId="7EC78738" w14:textId="655DABC7" w:rsidR="53B9E42A" w:rsidRDefault="53B9E42A">
      <w:r w:rsidRPr="53B9E42A">
        <w:rPr>
          <w:rFonts w:ascii="Calibri" w:eastAsia="Calibri" w:hAnsi="Calibri" w:cs="Calibri"/>
        </w:rPr>
        <w:t>SHORT TITLE: A BILL RECOMMENDING TO THE CONGRESS OF THE UNITED STATES OF AMERICA THAT PRESIDENTIAL CANDIDATES BE REQUIRED TO RELEASE THEIR TAX RETURNS TO FILE FOR CANDIDACY</w:t>
      </w:r>
    </w:p>
    <w:p w14:paraId="415B184E" w14:textId="0F4D9327" w:rsidR="53B9E42A" w:rsidRDefault="53B9E42A">
      <w:r w:rsidRPr="53B9E42A">
        <w:rPr>
          <w:rFonts w:ascii="Calibri" w:eastAsia="Calibri" w:hAnsi="Calibri" w:cs="Calibri"/>
        </w:rPr>
        <w:t>SHORT TITLE: A BILL RECOMMENDING TO THE ARKANSAS GENERAL ASSEMBLY TO REVISE ARKANSAS CODE 27-21-107 PROHIBITING PERSONS UNDER THE AGE OF TWELVE (12) FROM OPERATING ALL TERRAIN VEHICLES.</w:t>
      </w:r>
    </w:p>
    <w:p w14:paraId="613566AE" w14:textId="38C59C19" w:rsidR="53B9E42A" w:rsidRDefault="53B9E42A">
      <w:r w:rsidRPr="53B9E42A">
        <w:rPr>
          <w:rFonts w:ascii="Calibri" w:eastAsia="Calibri" w:hAnsi="Calibri" w:cs="Calibri"/>
        </w:rPr>
        <w:t>SHORT TITLE: A BILL RECOMMENDING TO THE ARKANSAS GENERAL ASSEMBLY THAT BOTH MOTHER AND FATHER WILL HAVE RIGHTS IN THE LIFE OF THEIR UNBORN CHILD.</w:t>
      </w:r>
    </w:p>
    <w:p w14:paraId="0BAAD5B0" w14:textId="7B905ABE" w:rsidR="53B9E42A" w:rsidRDefault="53B9E42A">
      <w:r w:rsidRPr="53B9E42A">
        <w:rPr>
          <w:rFonts w:ascii="Calibri" w:eastAsia="Calibri" w:hAnsi="Calibri" w:cs="Calibri"/>
        </w:rPr>
        <w:t>SHORT TITLE: A BILL RECOMMENDING TO THE UNITED STATES CONGRESS THAT INTERNATIONAL ESTABLISHMENTS BE PROHIBITED FROM USING OPPRESSIVE CHILD LABOR.</w:t>
      </w:r>
    </w:p>
    <w:p w14:paraId="6254E8A2" w14:textId="1E617C8C" w:rsidR="53B9E42A" w:rsidRDefault="53B9E42A">
      <w:r w:rsidRPr="53B9E42A">
        <w:rPr>
          <w:rFonts w:ascii="Calibri" w:eastAsia="Calibri" w:hAnsi="Calibri" w:cs="Calibri"/>
        </w:rPr>
        <w:t>SHORT TITLE: A BILL RECOMMENDING TO THE ARKANSAS GENERAL ASSEMBLY THAT SENIOR CITIZENS, BEGINNING AT AGE 75, BE REQUIRED TO PRESENT DOCUMENTATION OF HAVING PASSED A PHYSICAL IN ORDER TO RENEW THEIR DRIVER’S LICENSE EVERY TWO YEARS.</w:t>
      </w:r>
    </w:p>
    <w:p w14:paraId="03785C00" w14:textId="200BAFC7" w:rsidR="53B9E42A" w:rsidRDefault="53B9E42A">
      <w:r w:rsidRPr="53B9E42A">
        <w:rPr>
          <w:rFonts w:ascii="Calibri" w:eastAsia="Calibri" w:hAnsi="Calibri" w:cs="Calibri"/>
        </w:rPr>
        <w:t xml:space="preserve">SHORT TITLE: A BILL RECOMMENDING TO THE UNITED STATES CONGRESS THAT ALL PRESIDENTIAL AND CONGRESSIONAL CANDIDATES, AND NOMINEES FOR FEDERAL DEPARTMENT POSITIONS MUST PASS A </w:t>
      </w:r>
      <w:r w:rsidRPr="53B9E42A">
        <w:rPr>
          <w:rFonts w:ascii="Calibri" w:eastAsia="Calibri" w:hAnsi="Calibri" w:cs="Calibri"/>
        </w:rPr>
        <w:lastRenderedPageBreak/>
        <w:t>COMPETENCY TEST BEFORE GRANTING ELIGIBILITY TO RUN FOR ANY FORM OF OFFICE, AND/OR TO BE ELIGIBLE FOR APPOINTMENT.</w:t>
      </w:r>
    </w:p>
    <w:p w14:paraId="4B42E68C" w14:textId="1B1FCFB2" w:rsidR="53B9E42A" w:rsidRDefault="53B9E42A">
      <w:r w:rsidRPr="53B9E42A">
        <w:rPr>
          <w:rFonts w:ascii="Calibri" w:eastAsia="Calibri" w:hAnsi="Calibri" w:cs="Calibri"/>
        </w:rPr>
        <w:t>SHORT TITLE: A BILL RECOMMENDING TO THE ARKANSAS GENERAL ASSEMBLY THAT ALL PUBLIC SCHOOL STUDENTS, GRADES K-12, BE MANDATED TO LEARN AT LEAST ONE FOREIGN LANGUAGE</w:t>
      </w:r>
    </w:p>
    <w:p w14:paraId="46E018A5" w14:textId="6DD95CDB" w:rsidR="53B9E42A" w:rsidRDefault="53B9E42A">
      <w:r w:rsidRPr="53B9E42A">
        <w:rPr>
          <w:rFonts w:ascii="Calibri" w:eastAsia="Calibri" w:hAnsi="Calibri" w:cs="Calibri"/>
        </w:rPr>
        <w:t>SHORT TITLE: A BILL RECOMMENDING TO THE ARKANSAS GENERAL ASSEMBLY TO ESTABLISH A STATEWIDE DAY OF AWARENESS FOR TRAUMATIC BRAIN INJURY.</w:t>
      </w:r>
    </w:p>
    <w:p w14:paraId="61F3CA51" w14:textId="2F6C300B" w:rsidR="53B9E42A" w:rsidRDefault="53B9E42A">
      <w:r w:rsidRPr="53B9E42A">
        <w:rPr>
          <w:rFonts w:ascii="Calibri" w:eastAsia="Calibri" w:hAnsi="Calibri" w:cs="Calibri"/>
        </w:rPr>
        <w:t>SHORT TITLE: A BILL RECOMMENDING TO THE ARKANSAS GENERAL ASSEMBLY THAT SUPERMARKETS AND GROCERY STORES BE REQUIRED TO DONATE ALL NON PERISHABLE FOOD ITEMS THAT WOULD OTHERWISE BE THROWN AWAY TO LOCAL FOOD BANKS AND SHELTERS.</w:t>
      </w:r>
    </w:p>
    <w:p w14:paraId="6418C1C3" w14:textId="7161A86F" w:rsidR="53B9E42A" w:rsidRDefault="53B9E42A">
      <w:r w:rsidRPr="53B9E42A">
        <w:rPr>
          <w:rFonts w:ascii="Calibri" w:eastAsia="Calibri" w:hAnsi="Calibri" w:cs="Calibri"/>
        </w:rPr>
        <w:t>SHORT TITLE: A BILL RECOMMENDING TO THE ARKANSAS GENERAL ASSEMBLY THAT UNDOCUMENTED IMMIGRANTS BE ALLOWED TO OBTAIN A DRIVER’S LICENSE.</w:t>
      </w:r>
    </w:p>
    <w:p w14:paraId="637AC5B9" w14:textId="1D68FEF9" w:rsidR="53B9E42A" w:rsidRDefault="53B9E42A">
      <w:r w:rsidRPr="53B9E42A">
        <w:rPr>
          <w:rFonts w:ascii="Calibri" w:eastAsia="Calibri" w:hAnsi="Calibri" w:cs="Calibri"/>
        </w:rPr>
        <w:t>SHORT TITLE: A BILL RECOMMENDING TO THE UNITED STATES SENATE TO REIMPLEMENT THE BASE REALIGMENT AND CLOSURE COMMISSON.</w:t>
      </w:r>
    </w:p>
    <w:p w14:paraId="21651D0B" w14:textId="7A0F77FB" w:rsidR="53B9E42A" w:rsidRDefault="53B9E42A">
      <w:r w:rsidRPr="53B9E42A">
        <w:rPr>
          <w:rFonts w:ascii="Calibri" w:eastAsia="Calibri" w:hAnsi="Calibri" w:cs="Calibri"/>
        </w:rPr>
        <w:t>SHORT TITLE: A BILL RECOMMENDING TO THE ARKANSAS GENERAL ASSEMBLY THAT POSTCARDS ABOUT ALCOHOL ABUSE SHOULD BE SENT OUT BI-WEEKLY TO DECREASE UNDERAGED DRINKING</w:t>
      </w:r>
    </w:p>
    <w:p w14:paraId="26FA2730" w14:textId="4C5724D8" w:rsidR="53B9E42A" w:rsidRDefault="53B9E42A">
      <w:r w:rsidRPr="53B9E42A">
        <w:rPr>
          <w:rFonts w:ascii="Calibri" w:eastAsia="Calibri" w:hAnsi="Calibri" w:cs="Calibri"/>
        </w:rPr>
        <w:t>SHORT TITLE: A BILL RECOMMENDING TO THE CONGRESS OF THE UNITED STATES THAT MANDATORY MINIMUM SENTENCING PRACTICES BE ENDED SUCH THAT JUDGES CAN IMPOSE SENTENCES LOWER THAN THAT OF THE PRESCIBED MANDATORY MINIMUM IN CASES INVOLVING DRUG AND ARMS POSSESSIONS</w:t>
      </w:r>
    </w:p>
    <w:p w14:paraId="0B60A0C2" w14:textId="76A93C79" w:rsidR="53B9E42A" w:rsidRDefault="53B9E42A">
      <w:r w:rsidRPr="53B9E42A">
        <w:rPr>
          <w:rFonts w:ascii="Calibri" w:eastAsia="Calibri" w:hAnsi="Calibri" w:cs="Calibri"/>
        </w:rPr>
        <w:t>SHORT TITLE: A BILL RECOMMENDING TO THE GENERAL ASSEMBLY OF THE STATE OF ARKANSAS THAT ALTERNATIVE EDUCATION BE PROVIDED TO EXPELLED STUDENTS</w:t>
      </w:r>
    </w:p>
    <w:p w14:paraId="4BB1D246" w14:textId="258B9465" w:rsidR="53B9E42A" w:rsidRDefault="53B9E42A">
      <w:r w:rsidRPr="53B9E42A">
        <w:rPr>
          <w:rFonts w:ascii="Calibri" w:eastAsia="Calibri" w:hAnsi="Calibri" w:cs="Calibri"/>
        </w:rPr>
        <w:t>SHORT TITLE: A BILL RECOMMENDING TO THE ARKANSAS GENERAL ASSEMBLY THAT THE CLOSE IN AGE EXEMPTION CLAUSE BE REVISED TO INCLUDE HOMOSEXUAL PARTNERS ENGAGING IN SEXUAL ACTIVITY</w:t>
      </w:r>
    </w:p>
    <w:p w14:paraId="66BD2457" w14:textId="5051CDE3" w:rsidR="53B9E42A" w:rsidRDefault="53B9E42A">
      <w:r w:rsidRPr="53B9E42A">
        <w:rPr>
          <w:rFonts w:ascii="Calibri" w:eastAsia="Calibri" w:hAnsi="Calibri" w:cs="Calibri"/>
        </w:rPr>
        <w:t>SHORT TITLE: A BILL RECOMMENDING TO THE UNITED STATES CONGRESS THAT THE US DEPARTMENT OF EDUCATION BE ABOLISHED.</w:t>
      </w:r>
    </w:p>
    <w:p w14:paraId="40E6C7D5" w14:textId="4F2AF391" w:rsidR="53B9E42A" w:rsidRDefault="53B9E42A">
      <w:r w:rsidRPr="53B9E42A">
        <w:rPr>
          <w:rFonts w:ascii="Calibri" w:eastAsia="Calibri" w:hAnsi="Calibri" w:cs="Calibri"/>
        </w:rPr>
        <w:t>SHORT TITLE: A BILL RECOMMENDING TO THE CONGRESS OF THE UNITED STATES THAT A FULL YEAR FINE ARTS OR PERFORMING ARTS CREDIT BE REQUIRED TO GRADUATE FROM PUBLIC HIGH SCHOOL IN THE UNITED STATES</w:t>
      </w:r>
    </w:p>
    <w:p w14:paraId="1EEDBDCB" w14:textId="667D6CF2" w:rsidR="53B9E42A" w:rsidRDefault="53B9E42A">
      <w:r w:rsidRPr="53B9E42A">
        <w:rPr>
          <w:rFonts w:ascii="Calibri" w:eastAsia="Calibri" w:hAnsi="Calibri" w:cs="Calibri"/>
        </w:rPr>
        <w:t>SHORT TITLE: A BILL RECOMMENDING TO THE ARKANSAS GENERAL ASSEMBLY THAT SCHOOLS WITH HIGH POVERTY RATES PROVIDE HOME INTERNET ACCESS FOR STUDENTS OF LOW INCOME FAMILIES</w:t>
      </w:r>
    </w:p>
    <w:p w14:paraId="643F4844" w14:textId="25B326C6" w:rsidR="53B9E42A" w:rsidRDefault="53B9E42A">
      <w:r w:rsidRPr="53B9E42A">
        <w:rPr>
          <w:rFonts w:ascii="Calibri" w:eastAsia="Calibri" w:hAnsi="Calibri" w:cs="Calibri"/>
        </w:rPr>
        <w:t>SHORT TITLE: A BILL RECOMMENDING TO THE CONGRESS OF THE UNITED STATES THAT THE ELECTORAL COLLEGE BE ABOLISHED IN FAVOR OF A DIRECT NATIONAL VOTE.</w:t>
      </w:r>
    </w:p>
    <w:p w14:paraId="38D19D67" w14:textId="34FF7E99" w:rsidR="53B9E42A" w:rsidRDefault="53B9E42A">
      <w:r w:rsidRPr="53B9E42A">
        <w:rPr>
          <w:rFonts w:ascii="Calibri" w:eastAsia="Calibri" w:hAnsi="Calibri" w:cs="Calibri"/>
        </w:rPr>
        <w:t>SHORT TITLE: A BILL RECOMMENDING THE CONGRESS OF THE UNITED STATES APPROVE STATEHOOD FOR THE COMMONWEALTH OF PUERTO RICO</w:t>
      </w:r>
    </w:p>
    <w:p w14:paraId="0F45724E" w14:textId="17D0D589" w:rsidR="53B9E42A" w:rsidRDefault="53B9E42A">
      <w:r w:rsidRPr="53B9E42A">
        <w:rPr>
          <w:rFonts w:ascii="Calibri" w:eastAsia="Calibri" w:hAnsi="Calibri" w:cs="Calibri"/>
        </w:rPr>
        <w:t>SHORT TITLE: A BILL RECOMMENDING TO THE UNITED STATES CONGRESS TO BAN THE USE OF NUTRALOAF AS A PUNITIVELY EXCLUSIVE FOOD SOURCE IN FOR-PROFIT AND/OR FEDERAL PRISONS.</w:t>
      </w:r>
    </w:p>
    <w:p w14:paraId="4F0C6C3B" w14:textId="1206BD94" w:rsidR="53B9E42A" w:rsidRDefault="53B9E42A">
      <w:r w:rsidRPr="53B9E42A">
        <w:rPr>
          <w:rFonts w:ascii="Calibri" w:eastAsia="Calibri" w:hAnsi="Calibri" w:cs="Calibri"/>
        </w:rPr>
        <w:t>SHORT TITLE: A BILL RECOMMENDING TO THE UNITED STATES CONGRESS THAT FORMER PARTICIPANTS OF THE DACA PROGRAM RECEIVE GREEN CARDS</w:t>
      </w:r>
    </w:p>
    <w:p w14:paraId="006CE331" w14:textId="0320563D" w:rsidR="53B9E42A" w:rsidRDefault="53B9E42A">
      <w:r w:rsidRPr="53B9E42A">
        <w:rPr>
          <w:rFonts w:ascii="Calibri" w:eastAsia="Calibri" w:hAnsi="Calibri" w:cs="Calibri"/>
        </w:rPr>
        <w:t>SHORT TITLE: A BILL RECOMMENDING TO THE CONGRESS OF THE UNITED STATES THAT HEROIN BE DECRIMINALIZED TO COMBAT HEROIN OVERDOSE.</w:t>
      </w:r>
    </w:p>
    <w:p w14:paraId="0190F526" w14:textId="1E8D6E56" w:rsidR="53B9E42A" w:rsidRDefault="53B9E42A">
      <w:r w:rsidRPr="53B9E42A">
        <w:rPr>
          <w:rFonts w:ascii="Calibri" w:eastAsia="Calibri" w:hAnsi="Calibri" w:cs="Calibri"/>
        </w:rPr>
        <w:t>SHORT TITLE: A BILL RECOMMENDING TO THE UNITED STATES FEDERAL GOVERNMENT THAT DEPORTATION AND ARREST OF ILLEGAL ALIENS FOR UNLAWFUL PRESENCE WITH NO CRIMINAL BACKGROUND BE ILLEGAL.</w:t>
      </w:r>
    </w:p>
    <w:p w14:paraId="7C50BC34" w14:textId="5AEB7541" w:rsidR="53B9E42A" w:rsidRDefault="53B9E42A">
      <w:r w:rsidRPr="53B9E42A">
        <w:rPr>
          <w:rFonts w:ascii="Calibri" w:eastAsia="Calibri" w:hAnsi="Calibri" w:cs="Calibri"/>
        </w:rPr>
        <w:t>SHORT TITLE: A BILL RECOMMENDING TO THE ARKANSAS GENERAL ASSEMBLY TO REPEAL ARKANSAS ACT 116.</w:t>
      </w:r>
    </w:p>
    <w:p w14:paraId="6BAEE14F" w14:textId="0BF38ED3" w:rsidR="53B9E42A" w:rsidRDefault="53B9E42A">
      <w:r w:rsidRPr="53B9E42A">
        <w:rPr>
          <w:rFonts w:ascii="Calibri" w:eastAsia="Calibri" w:hAnsi="Calibri" w:cs="Calibri"/>
        </w:rPr>
        <w:t>SHORT TITLE: A BILL RECOMMENDING TO THE UNITED STATES STUDENT CONGRESS THAT PROSTITUTION BE DECRIMINALIZED IN ALL 50 STATES</w:t>
      </w:r>
    </w:p>
    <w:p w14:paraId="216495AC" w14:textId="22C101C0" w:rsidR="53B9E42A" w:rsidRDefault="53B9E42A">
      <w:r w:rsidRPr="53B9E42A">
        <w:rPr>
          <w:rFonts w:ascii="Calibri" w:eastAsia="Calibri" w:hAnsi="Calibri" w:cs="Calibri"/>
        </w:rPr>
        <w:t>SHORT TITLE: A BILL RECOMMENDING TO THE ARKANSAS GENERAL ASSEMBLY THAT MINORS FOUND GUILTY OF SENDING OR POSSESSING SEXUALLY EXPLICIT IMAGES TO AND FROM OTHER CONSENTING MINORS WILL NOT BE PLACED ON THE SEX OFFENDER REGISTRY AND CHARGES WILL BE DOWNGRADED TO A MISDEMEANOR WITH COMMUNITY SERVICE.</w:t>
      </w:r>
    </w:p>
    <w:p w14:paraId="68309C8D" w14:textId="685DD85E" w:rsidR="53B9E42A" w:rsidRDefault="53B9E42A">
      <w:r w:rsidRPr="53B9E42A">
        <w:rPr>
          <w:rFonts w:ascii="Calibri" w:eastAsia="Calibri" w:hAnsi="Calibri" w:cs="Calibri"/>
        </w:rPr>
        <w:t>SHORT TITLE: A BILL RECOMMENDING TO THE UNITED STATES CONGRESS THAT POLYGAMY BE DECRIMINALIZED.</w:t>
      </w:r>
    </w:p>
    <w:p w14:paraId="6A257272" w14:textId="06A79ACD" w:rsidR="53B9E42A" w:rsidRDefault="53B9E42A">
      <w:r w:rsidRPr="53B9E42A">
        <w:rPr>
          <w:rFonts w:ascii="Calibri" w:eastAsia="Calibri" w:hAnsi="Calibri" w:cs="Calibri"/>
        </w:rPr>
        <w:t>SHORT TITLE: A BILL RECOMMENDING TO THE ARKANSAS GENERAL ASSEMBLY THAT FUNDS BE PROVIDED TO LITTLE ROCK, PINE BLUFF, AND WEST MEMPHIS SO THEY MAY BE ALLOCATED FOR POLICE OUTREACH PROGRAMS</w:t>
      </w:r>
    </w:p>
    <w:p w14:paraId="5C3F847E" w14:textId="6998F1E9" w:rsidR="53B9E42A" w:rsidRDefault="53B9E42A">
      <w:r w:rsidRPr="53B9E42A">
        <w:rPr>
          <w:rFonts w:ascii="Calibri" w:eastAsia="Calibri" w:hAnsi="Calibri" w:cs="Calibri"/>
        </w:rPr>
        <w:t>SHORT TITLE: A BILL RECOMMENDING TO THE ARKANSAS GENERAL ASSEMBLY THAT A DOT-COMPLIANT HELMET BE REQUIRED FOR ALL PERSONS WHO OPERATE OR RIDE ON A MOTORCYCLE, MOTOR-DRIVEN CYCLE, OR MOTORIZED BICYCLE.</w:t>
      </w:r>
    </w:p>
    <w:p w14:paraId="5451582F" w14:textId="1AFD83CE" w:rsidR="53B9E42A" w:rsidRDefault="53B9E42A">
      <w:r w:rsidRPr="53B9E42A">
        <w:rPr>
          <w:rFonts w:ascii="Calibri" w:eastAsia="Calibri" w:hAnsi="Calibri" w:cs="Calibri"/>
        </w:rPr>
        <w:t>SHORT TITLE: A BILL RECOMMENDING TO THE ARKANSAS GENERAL ASSEMBLY TO REQUIRE ALL POLICE FORCES MANDATE DE-ESCALATION TRAINING FOR INCOMING AND CURRENT OFFICERS</w:t>
      </w:r>
    </w:p>
    <w:p w14:paraId="35477AAE" w14:textId="4771FA94" w:rsidR="53B9E42A" w:rsidRDefault="53B9E42A">
      <w:r w:rsidRPr="53B9E42A">
        <w:rPr>
          <w:rFonts w:ascii="Calibri" w:eastAsia="Calibri" w:hAnsi="Calibri" w:cs="Calibri"/>
        </w:rPr>
        <w:t>SHORT TITLE: A BILL RECOMMENDING THAT THE RÉPUBLIQUE DE CÔTE D'IVOIRE BE INVITED TO THE TRANS-SAHARA COUNTERTERRORISM PARTNERSHIP (TSCTP).</w:t>
      </w:r>
    </w:p>
    <w:p w14:paraId="57DD34F2" w14:textId="683DD83A" w:rsidR="53B9E42A" w:rsidRDefault="53B9E42A">
      <w:r w:rsidRPr="53B9E42A">
        <w:rPr>
          <w:rFonts w:ascii="Calibri" w:eastAsia="Calibri" w:hAnsi="Calibri" w:cs="Calibri"/>
        </w:rPr>
        <w:t>SHORT TITLE: A BILL RECOMMENDING TO THE FEDERAL GOVERNMENT THAT THE FEDERAL BUREAU OF INVESTIGATION CURTAIL THE NUMBER OF INFORMANTS PLACED IN MAJORITY MUSLIM COMMUNITIES AS A PART OF THE COUNTERING VIOLENT EXTREMISM PROGRAM.</w:t>
      </w:r>
    </w:p>
    <w:p w14:paraId="67A5DC95" w14:textId="15F69D79" w:rsidR="53B9E42A" w:rsidRDefault="53B9E42A">
      <w:r w:rsidRPr="53B9E42A">
        <w:rPr>
          <w:rFonts w:ascii="Calibri" w:eastAsia="Calibri" w:hAnsi="Calibri" w:cs="Calibri"/>
        </w:rPr>
        <w:t>SHORT TITLE: A BILL RECOMMENDED TO THE UNITED STATES CONGRESS THAT PROHIBITS DISCRIMINATION OF ANY RACE, GENDER, OR SOCIAL STATUS IN THE ACCEPTANCE AND RECRUITMENT OF UNDERGRADUATE OR GRADUATE LEVEL COLLEGE STUDENTS IN THE UNITED STATES OF AMERICA.</w:t>
      </w:r>
    </w:p>
    <w:p w14:paraId="289A0019" w14:textId="2DEEA163" w:rsidR="53B9E42A" w:rsidRDefault="53B9E42A">
      <w:r w:rsidRPr="53B9E42A">
        <w:rPr>
          <w:rFonts w:ascii="Calibri" w:eastAsia="Calibri" w:hAnsi="Calibri" w:cs="Calibri"/>
        </w:rPr>
        <w:t>SHORT TITLE: A BILL RECOMMENDING TO THE ARKANSAS GENERAL ASSEMBLY THAT SALES TAX ON GROCERIES BE COMPLETELY REMOVED THROUGHOUT THE STATE.</w:t>
      </w:r>
    </w:p>
    <w:p w14:paraId="20D7B739" w14:textId="2B9142A4" w:rsidR="53B9E42A" w:rsidRDefault="53B9E42A">
      <w:r w:rsidRPr="53B9E42A">
        <w:rPr>
          <w:rFonts w:ascii="Calibri" w:eastAsia="Calibri" w:hAnsi="Calibri" w:cs="Calibri"/>
        </w:rPr>
        <w:t>SHORT TITLE: A BILL RECOMMENDING TO THE CONGRESS OF THE UNITED STATES THAT ECONOMIC SANCTIONS ON MYANMAR BE IMPLEMENTED.</w:t>
      </w:r>
    </w:p>
    <w:p w14:paraId="0EB5B8BF" w14:textId="17C021B6" w:rsidR="53B9E42A" w:rsidRDefault="53B9E42A">
      <w:r w:rsidRPr="53B9E42A">
        <w:rPr>
          <w:rFonts w:ascii="Calibri" w:eastAsia="Calibri" w:hAnsi="Calibri" w:cs="Calibri"/>
        </w:rPr>
        <w:t>SHORT TITLE: A BILL RECOMMENDING TO THE ARKANSAS GENERAL ASSEMBLY THE INTRODUCTION OF THE “HUMAN TRAFFICKING AND PREVENTION ACT OF 2018” THAT MODELS THE CALIFORNIA AB-1227 HUMAN TRAFFICKING PREVENTION EDUCATION AND TRAINING ACT.</w:t>
      </w:r>
    </w:p>
    <w:p w14:paraId="49DCF630" w14:textId="2A683B09" w:rsidR="53B9E42A" w:rsidRDefault="53B9E42A">
      <w:r w:rsidRPr="53B9E42A">
        <w:rPr>
          <w:rFonts w:ascii="Calibri" w:eastAsia="Calibri" w:hAnsi="Calibri" w:cs="Calibri"/>
        </w:rPr>
        <w:t>SHORT TITLE: A BILL RECOMMENDING TO THE ARKANSAS GENERAL ASSEMBLY THAT THE STATE OF ARKANSAS SHOULD FUND AND ENSURE THE QUALITY OF COMPREHENSIVE PRESCHOOL EDUCATION PROGRAMS</w:t>
      </w:r>
    </w:p>
    <w:p w14:paraId="55235177" w14:textId="7DBEEA6D" w:rsidR="53B9E42A" w:rsidRDefault="53B9E42A">
      <w:r w:rsidRPr="53B9E42A">
        <w:rPr>
          <w:rFonts w:ascii="Calibri" w:eastAsia="Calibri" w:hAnsi="Calibri" w:cs="Calibri"/>
        </w:rPr>
        <w:t>SHORT TITLE: A BILL RECOMMENDING TO THE UNITED STATES CONGRESS PROHIBITING THE SEIZURE OF ASSETS IN FEDERALLY INSURED ACCOUNTS OF BUSINESSES DEALING PRIMARILY IN THE PRODUCTION, DISTRIBUTION, AND SALE OF MARIJUANA.</w:t>
      </w:r>
    </w:p>
    <w:sectPr w:rsidR="53B9E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E4DDAB"/>
    <w:rsid w:val="005920D0"/>
    <w:rsid w:val="00927547"/>
    <w:rsid w:val="32E4DDAB"/>
    <w:rsid w:val="53B9E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DDAB"/>
  <w15:chartTrackingRefBased/>
  <w15:docId w15:val="{C874F44B-44B4-425A-997F-7947C80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A Tucker</dc:creator>
  <cp:keywords/>
  <dc:description/>
  <cp:lastModifiedBy>Martene Campbell</cp:lastModifiedBy>
  <cp:revision>2</cp:revision>
  <dcterms:created xsi:type="dcterms:W3CDTF">2018-09-07T13:34:00Z</dcterms:created>
  <dcterms:modified xsi:type="dcterms:W3CDTF">2018-09-07T13:34:00Z</dcterms:modified>
</cp:coreProperties>
</file>