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2811D5" w14:textId="77777777" w:rsidR="00BC79D4" w:rsidRDefault="00300F12">
      <w:r>
        <w:t xml:space="preserve">Members present- Rosie </w:t>
      </w:r>
      <w:proofErr w:type="spellStart"/>
      <w:r>
        <w:t>Valez</w:t>
      </w:r>
      <w:proofErr w:type="spellEnd"/>
      <w:r>
        <w:t>-Block, Rachel Mauchline, Zack Tucker, Brandon Box-</w:t>
      </w:r>
      <w:proofErr w:type="spellStart"/>
      <w:r>
        <w:t>Higdem</w:t>
      </w:r>
      <w:proofErr w:type="spellEnd"/>
      <w:r>
        <w:t>, Jennifer Akers, Martene Campbell, Tiffany Tucker, Laurie Harrison, Joel Brown</w:t>
      </w:r>
      <w:r w:rsidR="00875181">
        <w:t xml:space="preserve">, and Melinda </w:t>
      </w:r>
      <w:proofErr w:type="spellStart"/>
      <w:r w:rsidR="00875181">
        <w:t>Beith</w:t>
      </w:r>
      <w:proofErr w:type="spellEnd"/>
    </w:p>
    <w:p w14:paraId="5C40F969" w14:textId="77777777" w:rsidR="009D5C61" w:rsidRDefault="009D5C61" w:rsidP="009D5C61">
      <w:r>
        <w:t xml:space="preserve">Call To Order: The meeting was called to order by President Rosie Valdez-Block </w:t>
      </w:r>
      <w:proofErr w:type="gramStart"/>
      <w:r>
        <w:t xml:space="preserve">at </w:t>
      </w:r>
      <w:r w:rsidR="00875181">
        <w:t xml:space="preserve"> 1:45</w:t>
      </w:r>
      <w:proofErr w:type="gramEnd"/>
      <w:r w:rsidR="00875181">
        <w:t xml:space="preserve"> pm </w:t>
      </w:r>
      <w:r>
        <w:t xml:space="preserve">The Old Bank in Russellville, Arkansas.  </w:t>
      </w:r>
    </w:p>
    <w:p w14:paraId="43AD139A" w14:textId="77777777" w:rsidR="00875181" w:rsidRDefault="00875181" w:rsidP="009D5C61">
      <w:r>
        <w:t>Minutes were read and moved to be accepted by Brandon Box-Higden</w:t>
      </w:r>
    </w:p>
    <w:p w14:paraId="61D5C858" w14:textId="77777777" w:rsidR="00875181" w:rsidRDefault="00875181" w:rsidP="009D5C61">
      <w:r>
        <w:t>President’s Report- 3 areas that has been communicated about 1) lots of communication about tournament tabbing issues or tournament issues in general.  2) the embedding of the new communication courses into ELA curriculum and 3) getting to speak to members that hasn’t had previous contact with now having contact with, which is great because these are previous people who would not reach out to leadership.</w:t>
      </w:r>
    </w:p>
    <w:p w14:paraId="6173CA28" w14:textId="77777777" w:rsidR="003025C7" w:rsidRDefault="00875181" w:rsidP="009D5C61">
      <w:r>
        <w:t>1</w:t>
      </w:r>
      <w:r w:rsidRPr="00875181">
        <w:rPr>
          <w:vertAlign w:val="superscript"/>
        </w:rPr>
        <w:t>st</w:t>
      </w:r>
      <w:r>
        <w:t xml:space="preserve"> Vice President Report- See attached Report.  Valdez-Block talked about the proposal for rooms, she discussed the nervousness on the highness of the room point because of how often people share rooms.  The question is the 62 requirement a cabin, room number, or number of nights needed to meet the requirement.  In need of specificity.  While we will get a higher room usage number it can still be a point of concern.  Another point of concern is uneven distribution of PD offerings.  There is one debate offering which is student congress/which there is a high turnout of debate people.   </w:t>
      </w:r>
      <w:r w:rsidR="003025C7">
        <w:t xml:space="preserve">Need to encourage a few more offerings for debate.  Almost need a track each one.  Maybe offer repeat of the same sessions at different times.  Campbell talked about a need for a break time in between.  We need to revisit the high school meeting and its informational aspect as well.  Multiple people commented on the confusion of the high school meeting this year and needed to set up what we need the meeting to look like.  Maybe reshaping the idea of caucuses as competitive forensics and debate/oral comm/theater/dance (discipline).  Need to talk about adding the TAC meeting and extending the general business meeting.  Also the new member and mentor sessions need to be re-timed so it’s not against caucus times.  Z. Tucker commented on the committee retooling the schedule.  Box-Higden discussed needing to be very specific for food </w:t>
      </w:r>
      <w:r w:rsidR="00E91A8C">
        <w:t xml:space="preserve">because we lost money last year.  Talked about adding a question to the registration about which meals you will be attending.  In addition a PD interest survey for placement of things.  Akers asked why people don’t stay for the Saturday meal and how we may.  So the idea was discussed </w:t>
      </w:r>
      <w:r w:rsidR="0038779E">
        <w:t>on Saturday to not do lunch but do awards at breakfast and get rid of afternoon PD and go straight into the business meeting.</w:t>
      </w:r>
      <w:r w:rsidR="00460A4D">
        <w:t xml:space="preserve">  Need a personal growth session for 2020 fall conference.  </w:t>
      </w:r>
    </w:p>
    <w:p w14:paraId="321F59D7" w14:textId="77777777" w:rsidR="00460A4D" w:rsidRDefault="0038779E" w:rsidP="009D5C61">
      <w:r>
        <w:t>2</w:t>
      </w:r>
      <w:r w:rsidRPr="0038779E">
        <w:rPr>
          <w:vertAlign w:val="superscript"/>
        </w:rPr>
        <w:t>nd</w:t>
      </w:r>
      <w:r>
        <w:t xml:space="preserve"> Vice President Report- Handout.  Discussed his </w:t>
      </w:r>
      <w:proofErr w:type="spellStart"/>
      <w:r>
        <w:t>glos</w:t>
      </w:r>
      <w:proofErr w:type="spellEnd"/>
      <w:r>
        <w:t xml:space="preserve"> and grows from fall conference.  Talked about the venue, was very satisfied with it.  The set up worked well.  Discussed struggling with getting speakers but was grateful for </w:t>
      </w:r>
      <w:proofErr w:type="spellStart"/>
      <w:r>
        <w:t>Balgavy</w:t>
      </w:r>
      <w:proofErr w:type="spellEnd"/>
      <w:r>
        <w:t xml:space="preserve"> as a speaker and the keynote speaker.  Enjoyed the gratitude letters and multiple people spoke of how nice those were.  Money was a huge issue, the hotel had hidden taxes this year.  They had charges that we knew were coming, but had things that we didn’t know, so we ended up losing money on the deal.  He told them they had to come down on the prices of A/V equipment especially with items that they weren’t upfront about.  Rooms were a major issue.  We talked about a much higher number, and he renegotiated the number of rooms needed.  We had a large number of long time members who did not show.  We had new members come in which helped make up for the loss of people.  Had some members were upset that some of the personal growth PD’s weren’t attended by exec council members.  Making sure that we follow up with new members during the new year to make sure that if they need anything to keep the interconnectedness going.  Harrison threw out the idea </w:t>
      </w:r>
      <w:r>
        <w:lastRenderedPageBreak/>
        <w:t>of breaking up the directory to send out some emails and check up on people.</w:t>
      </w:r>
      <w:r w:rsidR="00460A4D">
        <w:t xml:space="preserve">   Z. Tucker commented on how money would be a problem, we need to ask for sponsors.   We also need to get a 501c3.  Also discussed bring Anthony in to look at contracts and other things.</w:t>
      </w:r>
    </w:p>
    <w:p w14:paraId="77C669DD" w14:textId="77777777" w:rsidR="00C15C3C" w:rsidRDefault="00460A4D" w:rsidP="009D5C61">
      <w:r>
        <w:t>2</w:t>
      </w:r>
      <w:r w:rsidRPr="00460A4D">
        <w:rPr>
          <w:vertAlign w:val="superscript"/>
        </w:rPr>
        <w:t>nd</w:t>
      </w:r>
      <w:r>
        <w:t xml:space="preserve"> Vice President’s Report- Stated he has been working on a finalized draft of Arkansas Speaks which he will be sending next week.  He has articles on the importance of public speaking, the laws of congress, Margarite Metcalfe, a page highlighting the state tournament, </w:t>
      </w:r>
      <w:r w:rsidR="00C15C3C">
        <w:t>as well as a page highlighting theater shows in the fall.  Akers asked if that will be released electronically, Tucker said yes.</w:t>
      </w:r>
    </w:p>
    <w:p w14:paraId="11D83E8C" w14:textId="77777777" w:rsidR="00C15C3C" w:rsidRDefault="00C15C3C" w:rsidP="009D5C61">
      <w:r>
        <w:t>Executive Director- Campbell stated she has received lots of communication about tournament issues but most other things are in new business</w:t>
      </w:r>
    </w:p>
    <w:p w14:paraId="2FE42CB2" w14:textId="77777777" w:rsidR="00C15C3C" w:rsidRDefault="00C15C3C" w:rsidP="009D5C61">
      <w:r>
        <w:t xml:space="preserve">Executive Treasurer- Handed out budget.  Discussed Demo day and making money.  ACTAA store needing to figure out how to get it to NWA schools.  She has created an inventory sheet for the box to show what was sold and if it matches.  Suggestion was made for a second box in NWA.  Mauchline also asked why it wasn’t brought out at Parkview because the scholarship fund would have benefited greatly.  Talked about every one designing a tournament button for the scholarship button.  </w:t>
      </w:r>
    </w:p>
    <w:p w14:paraId="5F93661B" w14:textId="77777777" w:rsidR="00C15C3C" w:rsidRDefault="00C15C3C" w:rsidP="009D5C61">
      <w:r>
        <w:t xml:space="preserve">Executive Secretary- </w:t>
      </w:r>
      <w:r w:rsidR="006C5D43">
        <w:t>Reported will send out for 2020-2021 tournament dates on the 1</w:t>
      </w:r>
      <w:r w:rsidR="006C5D43" w:rsidRPr="006C5D43">
        <w:rPr>
          <w:vertAlign w:val="superscript"/>
        </w:rPr>
        <w:t>st</w:t>
      </w:r>
      <w:r w:rsidR="006C5D43">
        <w:t xml:space="preserve"> making the cutoff on the 31</w:t>
      </w:r>
      <w:r w:rsidR="006C5D43" w:rsidRPr="006C5D43">
        <w:rPr>
          <w:vertAlign w:val="superscript"/>
        </w:rPr>
        <w:t>st</w:t>
      </w:r>
      <w:r w:rsidR="006C5D43">
        <w:t xml:space="preserve"> and then will report back after for new tournaments.  All tournament conflict dates will be resolved at that time as well.</w:t>
      </w:r>
    </w:p>
    <w:p w14:paraId="34C0F18D" w14:textId="77777777" w:rsidR="0022291B" w:rsidRDefault="0022291B" w:rsidP="009D5C61">
      <w:r>
        <w:t>College Representative- No Report</w:t>
      </w:r>
    </w:p>
    <w:p w14:paraId="68FF7C98" w14:textId="77777777" w:rsidR="0022291B" w:rsidRDefault="0022291B" w:rsidP="009D5C61">
      <w:r>
        <w:t xml:space="preserve">High School Representative- Report not submitted yet </w:t>
      </w:r>
    </w:p>
    <w:p w14:paraId="2C5BD346" w14:textId="77777777" w:rsidR="0022291B" w:rsidRDefault="0022291B" w:rsidP="009D5C61">
      <w:r>
        <w:t>Jr. High Representative- Talked about the changed to 5 minutes.  The change of ballot as well which is online, hasn’t heard a lot of grumbles.  Stated that she is going to be working on actively recruiting new junior highs but starting with schools that have a feeder to go to.  Creating something to go into their hands.  Akers discussed creating a Jr. High mail-out.  T. Tucker talked about putting together a resource package to put in their hands to be able to teach.</w:t>
      </w:r>
    </w:p>
    <w:p w14:paraId="59C4E82A" w14:textId="77777777" w:rsidR="0022291B" w:rsidRDefault="0022291B" w:rsidP="009D5C61">
      <w:r>
        <w:t xml:space="preserve">Lifetime Member Representative- Treadway is doing better and will be returning to </w:t>
      </w:r>
      <w:proofErr w:type="spellStart"/>
      <w:r>
        <w:t>StuCo</w:t>
      </w:r>
      <w:proofErr w:type="spellEnd"/>
      <w:r>
        <w:t xml:space="preserve"> next year.</w:t>
      </w:r>
    </w:p>
    <w:p w14:paraId="720B74E3" w14:textId="77777777" w:rsidR="0022291B" w:rsidRDefault="0022291B" w:rsidP="009D5C61">
      <w:r>
        <w:t>Webmaster- Commented that T. Tucker has been super helpful in the transition.  Commented that she will be posting on students who have received bids as well as in plays so it will be in blogs.  Stated that the front page is focused on state and the auditing page.</w:t>
      </w:r>
    </w:p>
    <w:p w14:paraId="3C901C4E" w14:textId="77777777" w:rsidR="0022291B" w:rsidRDefault="0022291B" w:rsidP="009D5C61">
      <w:r>
        <w:t xml:space="preserve">Professional Development Coordinator- See attached report in email.  Stated we had 19 hours of PD of fall conference.  </w:t>
      </w:r>
      <w:r w:rsidR="003B313E">
        <w:t xml:space="preserve">Stated that the digital certificate may not be the best idea.  </w:t>
      </w:r>
      <w:proofErr w:type="spellStart"/>
      <w:r w:rsidR="003B313E">
        <w:t>Beith</w:t>
      </w:r>
      <w:proofErr w:type="spellEnd"/>
      <w:r w:rsidR="003B313E">
        <w:t xml:space="preserve"> stated she can’t find the certificates for PD on the website.</w:t>
      </w:r>
    </w:p>
    <w:p w14:paraId="7F9AAF47" w14:textId="77777777" w:rsidR="0022291B" w:rsidRDefault="0022291B" w:rsidP="009D5C61">
      <w:r>
        <w:t xml:space="preserve">Archivist- </w:t>
      </w:r>
      <w:r w:rsidR="003B313E">
        <w:t xml:space="preserve">No report </w:t>
      </w:r>
    </w:p>
    <w:p w14:paraId="6C4339EA" w14:textId="77777777" w:rsidR="0022291B" w:rsidRDefault="0022291B" w:rsidP="009D5C61">
      <w:r>
        <w:t>Committee Coordinator-</w:t>
      </w:r>
      <w:r w:rsidR="003B313E">
        <w:t xml:space="preserve"> Report submitted via email.  Campbell commented that she was unaware that committees were supposed to reach out to her first, she thought </w:t>
      </w:r>
      <w:proofErr w:type="spellStart"/>
      <w:r w:rsidR="003B313E">
        <w:t>Rine</w:t>
      </w:r>
      <w:proofErr w:type="spellEnd"/>
      <w:r w:rsidR="003B313E">
        <w:t xml:space="preserve"> would be sending out first.  She also stated the suggestion that </w:t>
      </w:r>
      <w:proofErr w:type="spellStart"/>
      <w:r w:rsidR="003B313E">
        <w:t>Rine</w:t>
      </w:r>
      <w:proofErr w:type="spellEnd"/>
      <w:r w:rsidR="003B313E">
        <w:t xml:space="preserve"> made to do a quarterly report instead of monthly reporting.  Also the discussion of the charge document and what each committee is responsible for.</w:t>
      </w:r>
    </w:p>
    <w:p w14:paraId="6A11C16A" w14:textId="77777777" w:rsidR="0022291B" w:rsidRDefault="0022291B" w:rsidP="009D5C61">
      <w:r>
        <w:lastRenderedPageBreak/>
        <w:t xml:space="preserve">Immediate Past President- </w:t>
      </w:r>
      <w:proofErr w:type="spellStart"/>
      <w:r w:rsidR="003B313E">
        <w:t>Beith</w:t>
      </w:r>
      <w:proofErr w:type="spellEnd"/>
      <w:r w:rsidR="003B313E">
        <w:t xml:space="preserve"> wanted to thank the committee for their work on all of the work in involving other disciplines.</w:t>
      </w:r>
    </w:p>
    <w:p w14:paraId="4635DFA4" w14:textId="77777777" w:rsidR="009D5C61" w:rsidRDefault="009D5C61" w:rsidP="009D5C61">
      <w:r>
        <w:t>Old Business</w:t>
      </w:r>
    </w:p>
    <w:p w14:paraId="1BD17225" w14:textId="77777777" w:rsidR="009D5C61" w:rsidRDefault="003B313E" w:rsidP="009D5C61">
      <w:r>
        <w:rPr>
          <w:i/>
          <w:highlight w:val="yellow"/>
        </w:rPr>
        <w:t>Item 1. Oral Comm Requirement</w:t>
      </w:r>
      <w:r w:rsidR="009D5C61">
        <w:rPr>
          <w:i/>
        </w:rPr>
        <w:t xml:space="preserve"> </w:t>
      </w:r>
      <w:r w:rsidR="009D5C61" w:rsidRPr="00CF18AB">
        <w:rPr>
          <w:i/>
        </w:rPr>
        <w:t>Valdez</w:t>
      </w:r>
      <w:r w:rsidR="009D5C61">
        <w:t xml:space="preserve">-Block </w:t>
      </w:r>
      <w:r>
        <w:t xml:space="preserve">stated that on the ADE meeting agenda it will now be in the ELA curriculum for the business and personal communication standards.  </w:t>
      </w:r>
      <w:proofErr w:type="spellStart"/>
      <w:r>
        <w:t>Reiff’s</w:t>
      </w:r>
      <w:proofErr w:type="spellEnd"/>
      <w:r>
        <w:t xml:space="preserve"> notes commented that the board will be meeting to discuss what the roll out of this will look like.  The Arkansas teacher of the year asked that someone from ACTAA be included.  </w:t>
      </w:r>
      <w:proofErr w:type="spellStart"/>
      <w:r>
        <w:t>Reiff</w:t>
      </w:r>
      <w:proofErr w:type="spellEnd"/>
      <w:r>
        <w:t xml:space="preserve"> will be seated at this meeting.  Valdez-Block stated we will need to be much more aggressive otherwise our courses will just disappear.  People who are aware of these things need to be in on this communication.  We also know that there are very few people in masters programs for oral communication teachers in general.  </w:t>
      </w:r>
      <w:r w:rsidR="004F6718">
        <w:t>Campbell asked if anyone has been speaking with English teachers about this.  Speaking with English teachers would be a good start to helping get them united.</w:t>
      </w:r>
    </w:p>
    <w:p w14:paraId="4D14A791" w14:textId="77777777" w:rsidR="009D5C61" w:rsidRDefault="004F6718" w:rsidP="009D5C61">
      <w:r>
        <w:rPr>
          <w:i/>
          <w:highlight w:val="yellow"/>
        </w:rPr>
        <w:t xml:space="preserve">Item </w:t>
      </w:r>
      <w:proofErr w:type="gramStart"/>
      <w:r>
        <w:rPr>
          <w:i/>
          <w:highlight w:val="yellow"/>
        </w:rPr>
        <w:t>2.Executive</w:t>
      </w:r>
      <w:proofErr w:type="gramEnd"/>
      <w:r>
        <w:rPr>
          <w:i/>
          <w:highlight w:val="yellow"/>
        </w:rPr>
        <w:t xml:space="preserve"> Council Term Limits</w:t>
      </w:r>
      <w:r w:rsidR="009D5C61">
        <w:rPr>
          <w:i/>
        </w:rPr>
        <w:t xml:space="preserve"> </w:t>
      </w:r>
      <w:r>
        <w:t>This has already been done with John Gale being placed  in archivist.</w:t>
      </w:r>
    </w:p>
    <w:p w14:paraId="2C6D535F" w14:textId="77777777" w:rsidR="009D5C61" w:rsidRDefault="004F6718" w:rsidP="009D5C61">
      <w:r>
        <w:rPr>
          <w:i/>
          <w:highlight w:val="yellow"/>
        </w:rPr>
        <w:t>Item 3. Archivist Duties</w:t>
      </w:r>
      <w:r w:rsidR="009D5C61">
        <w:rPr>
          <w:i/>
        </w:rPr>
        <w:t xml:space="preserve"> </w:t>
      </w:r>
      <w:r>
        <w:t xml:space="preserve">Already been redefined.  Valdez-Block restated that the archivist position should be looking more at resources and how this position can be invaluable to this part.  So this would look like educational resources that would help with curriculum.  Will need to speak with Gale about what all this entails.  </w:t>
      </w:r>
    </w:p>
    <w:p w14:paraId="79243A5A" w14:textId="77777777" w:rsidR="004F6718" w:rsidRDefault="009D5C61" w:rsidP="009D5C61">
      <w:r w:rsidRPr="003E69EB">
        <w:rPr>
          <w:i/>
          <w:highlight w:val="yellow"/>
        </w:rPr>
        <w:t>Ite</w:t>
      </w:r>
      <w:r w:rsidR="004F6718">
        <w:rPr>
          <w:i/>
          <w:highlight w:val="yellow"/>
        </w:rPr>
        <w:t>m 4. Theatre and dance Ad hoc Committee</w:t>
      </w:r>
      <w:r>
        <w:rPr>
          <w:i/>
        </w:rPr>
        <w:t xml:space="preserve"> </w:t>
      </w:r>
      <w:r w:rsidR="004F6718">
        <w:t>Harrison stated that not very many</w:t>
      </w:r>
      <w:r w:rsidR="00743F4D">
        <w:t xml:space="preserve"> people responded to the survey.  Akers stated that no one wanted to do competition.  Valdez-Block stated she worries that she doesn’t want us to over calibrate because of feedback from one or two people.  So making sure we find a balance.  Then we discussed having a table at Thespian festival to recruit members.  Valdez-Block talked about speaking to </w:t>
      </w:r>
      <w:proofErr w:type="spellStart"/>
      <w:r w:rsidR="00743F4D">
        <w:t>Darianne</w:t>
      </w:r>
      <w:proofErr w:type="spellEnd"/>
      <w:r w:rsidR="00743F4D">
        <w:t xml:space="preserve"> Mull, Joe </w:t>
      </w:r>
      <w:proofErr w:type="spellStart"/>
      <w:r w:rsidR="00743F4D">
        <w:t>Kieklak</w:t>
      </w:r>
      <w:proofErr w:type="spellEnd"/>
      <w:r w:rsidR="00743F4D">
        <w:t xml:space="preserve">, or Hannah Sawyer to man the table.  </w:t>
      </w:r>
    </w:p>
    <w:p w14:paraId="7DDF7C89" w14:textId="77777777" w:rsidR="009D5C61" w:rsidRPr="004F6718" w:rsidRDefault="009D5C61" w:rsidP="009D5C61"/>
    <w:p w14:paraId="01B99F11" w14:textId="77777777" w:rsidR="009D5C61" w:rsidRDefault="009D5C61" w:rsidP="009D5C61">
      <w:pPr>
        <w:rPr>
          <w:b/>
          <w:u w:val="single"/>
        </w:rPr>
      </w:pPr>
      <w:r>
        <w:rPr>
          <w:b/>
          <w:u w:val="single"/>
        </w:rPr>
        <w:t>New Business</w:t>
      </w:r>
    </w:p>
    <w:p w14:paraId="4917F610" w14:textId="77777777" w:rsidR="009D5C61" w:rsidRDefault="00743F4D" w:rsidP="009D5C61">
      <w:r>
        <w:rPr>
          <w:i/>
          <w:highlight w:val="yellow"/>
        </w:rPr>
        <w:t>Item 1.Judge Explanation Videos</w:t>
      </w:r>
      <w:r w:rsidR="009D5C61">
        <w:rPr>
          <w:i/>
        </w:rPr>
        <w:t xml:space="preserve"> </w:t>
      </w:r>
      <w:r>
        <w:t>NSDA judges training for the judges explanation videos.</w:t>
      </w:r>
      <w:r w:rsidR="000B61DA">
        <w:t xml:space="preserve">  Already exists and provides a certificate in the end.</w:t>
      </w:r>
    </w:p>
    <w:p w14:paraId="3747A812" w14:textId="77777777" w:rsidR="009D5C61" w:rsidRDefault="009D5C61" w:rsidP="009D5C61">
      <w:r w:rsidRPr="003E42E5">
        <w:rPr>
          <w:i/>
          <w:highlight w:val="yellow"/>
        </w:rPr>
        <w:t>Item 2.</w:t>
      </w:r>
      <w:r w:rsidR="00C11BDB">
        <w:rPr>
          <w:i/>
          <w:highlight w:val="yellow"/>
        </w:rPr>
        <w:t xml:space="preserve"> </w:t>
      </w:r>
      <w:proofErr w:type="gramStart"/>
      <w:r w:rsidR="00C11BDB">
        <w:rPr>
          <w:i/>
          <w:highlight w:val="yellow"/>
        </w:rPr>
        <w:t>Rebranding  and</w:t>
      </w:r>
      <w:proofErr w:type="gramEnd"/>
      <w:r w:rsidR="00C11BDB">
        <w:rPr>
          <w:i/>
          <w:highlight w:val="yellow"/>
        </w:rPr>
        <w:t xml:space="preserve"> potential date move</w:t>
      </w:r>
      <w:r w:rsidR="000B61DA">
        <w:rPr>
          <w:i/>
        </w:rPr>
        <w:t xml:space="preserve"> for demo day</w:t>
      </w:r>
      <w:r>
        <w:rPr>
          <w:i/>
        </w:rPr>
        <w:t xml:space="preserve"> </w:t>
      </w:r>
      <w:r>
        <w:t xml:space="preserve">Tucker stated that he is considering ASU Beebe.  Valdez-Block stated that he needs to confirm the date and time by winter meeting.  </w:t>
      </w:r>
      <w:r w:rsidR="003A1FDE">
        <w:t>Date of demo day for next year will be September 12</w:t>
      </w:r>
      <w:r w:rsidR="003A1FDE" w:rsidRPr="003A1FDE">
        <w:rPr>
          <w:vertAlign w:val="superscript"/>
        </w:rPr>
        <w:t>th</w:t>
      </w:r>
      <w:r w:rsidR="003A1FDE">
        <w:t>, was voted to be moved but has to be a constitutional change.</w:t>
      </w:r>
      <w:r w:rsidR="00CA5E01">
        <w:t xml:space="preserve">  </w:t>
      </w:r>
    </w:p>
    <w:p w14:paraId="5307865E" w14:textId="77777777" w:rsidR="009D5C61" w:rsidRDefault="003A1FDE" w:rsidP="009D5C61">
      <w:r>
        <w:rPr>
          <w:i/>
          <w:highlight w:val="yellow"/>
        </w:rPr>
        <w:t xml:space="preserve">Item 3. Range of dates available in constitution for ACTAA events </w:t>
      </w:r>
      <w:r w:rsidR="009D5C61">
        <w:rPr>
          <w:i/>
        </w:rPr>
        <w:t xml:space="preserve"> </w:t>
      </w:r>
      <w:r w:rsidR="00CA5E01">
        <w:t xml:space="preserve">Campbell stated that we need to look at the constitution we need to give ourselves a range, because at present it says fall conference has to be the weekend after labor day which would have been way to late this next year.  Instead we need to give ourselves flexibility to do </w:t>
      </w:r>
      <w:proofErr w:type="spellStart"/>
      <w:r w:rsidR="00CA5E01">
        <w:t>anytime</w:t>
      </w:r>
      <w:proofErr w:type="spellEnd"/>
      <w:r w:rsidR="00CA5E01">
        <w:t xml:space="preserve"> before start of competitive season.</w:t>
      </w:r>
    </w:p>
    <w:p w14:paraId="62BA9718" w14:textId="77777777" w:rsidR="009D5C61" w:rsidRPr="0098527F" w:rsidRDefault="003A1FDE" w:rsidP="009D5C61">
      <w:r>
        <w:rPr>
          <w:i/>
          <w:highlight w:val="yellow"/>
        </w:rPr>
        <w:t xml:space="preserve">Item 4. Tournament Qualifier Application </w:t>
      </w:r>
      <w:r>
        <w:t xml:space="preserve">Tournaments would need to actually fill out an application to be a bid tournament for events.  This would allow for us to provide schools to give certain information about certain things so that we can make sure about the quality of the tournament.  Akers stated that </w:t>
      </w:r>
      <w:r>
        <w:lastRenderedPageBreak/>
        <w:t xml:space="preserve">everything that she is seeing that people who are tabbing know the outlying but don’t know the ins and outs and don’t know specifically how to solve a problem.  She is suggesting that summer conference be focused on this.  Z. Tucker voiced a concern auditing issues and having certified staff. </w:t>
      </w:r>
      <w:r w:rsidR="00C50995">
        <w:t xml:space="preserve">Akers commented that this is a great idea but we have to turn people down.  </w:t>
      </w:r>
    </w:p>
    <w:p w14:paraId="2B43507B" w14:textId="77777777" w:rsidR="009D5C61" w:rsidRDefault="003A1FDE" w:rsidP="009D5C61">
      <w:r>
        <w:rPr>
          <w:i/>
          <w:highlight w:val="yellow"/>
        </w:rPr>
        <w:t>Item 5. Tournament tabbing issues</w:t>
      </w:r>
      <w:r w:rsidR="009D5C61">
        <w:rPr>
          <w:i/>
        </w:rPr>
        <w:t xml:space="preserve"> </w:t>
      </w:r>
      <w:r w:rsidR="00C50995">
        <w:t xml:space="preserve">Creating a document that will lay out the standards for tournaments going forward. </w:t>
      </w:r>
      <w:r w:rsidR="000B61DA">
        <w:t xml:space="preserve"> This document will include past issues and corrections for those issues.</w:t>
      </w:r>
      <w:r w:rsidR="00C50995">
        <w:t xml:space="preserve"> Tournaments will be expected to follow this. Mauchline and Valdez-Block will be creating this document for tournament directors to use.  They also will send out issues that have happened and how those issues were rectified</w:t>
      </w:r>
      <w:r w:rsidR="000B61DA">
        <w:t xml:space="preserve"> after each tournament</w:t>
      </w:r>
      <w:r w:rsidR="00C50995">
        <w:t>.</w:t>
      </w:r>
    </w:p>
    <w:p w14:paraId="50735394" w14:textId="77777777" w:rsidR="009D5C61" w:rsidRDefault="00CA5E01" w:rsidP="009D5C61">
      <w:r>
        <w:rPr>
          <w:i/>
          <w:highlight w:val="yellow"/>
        </w:rPr>
        <w:t>Item 6. Fall Conference 2020</w:t>
      </w:r>
      <w:r w:rsidR="009D5C61">
        <w:rPr>
          <w:i/>
        </w:rPr>
        <w:t xml:space="preserve"> </w:t>
      </w:r>
      <w:r>
        <w:t>Need to vote on some items like the fees and fix some other items as stated above</w:t>
      </w:r>
      <w:r w:rsidR="000B61DA">
        <w:t xml:space="preserve"> in previous conversation</w:t>
      </w:r>
      <w:r>
        <w:t>.</w:t>
      </w:r>
      <w:r w:rsidR="009D5C61">
        <w:t xml:space="preserve"> </w:t>
      </w:r>
    </w:p>
    <w:p w14:paraId="735A26E2" w14:textId="77777777" w:rsidR="009D5C61" w:rsidRDefault="009D5C61" w:rsidP="009D5C61">
      <w:r w:rsidRPr="008D1268">
        <w:rPr>
          <w:i/>
          <w:highlight w:val="yellow"/>
        </w:rPr>
        <w:t xml:space="preserve">Item 7. </w:t>
      </w:r>
      <w:r w:rsidR="00C50995">
        <w:rPr>
          <w:i/>
          <w:highlight w:val="yellow"/>
        </w:rPr>
        <w:t>Summer Workshop Update</w:t>
      </w:r>
      <w:r>
        <w:rPr>
          <w:i/>
        </w:rPr>
        <w:t xml:space="preserve"> </w:t>
      </w:r>
      <w:r w:rsidR="00C50995">
        <w:t xml:space="preserve">Z. Tucker stated that there is no place yet for </w:t>
      </w:r>
      <w:r w:rsidR="00CA5E01">
        <w:t xml:space="preserve">summer workshop, but looking to dates of July 12, 13, &amp; 14 which is a Sunday, Monday, and Tuesday to be held at either Harding or ASU-Beebe.  </w:t>
      </w:r>
    </w:p>
    <w:p w14:paraId="35973FA6" w14:textId="77777777" w:rsidR="009D5C61" w:rsidRPr="00846D36" w:rsidRDefault="009D5C61" w:rsidP="009D5C61">
      <w:r>
        <w:t xml:space="preserve">Meeting was adjourned at 3:31 PM (motion was made by Melinda </w:t>
      </w:r>
      <w:proofErr w:type="spellStart"/>
      <w:r>
        <w:t>Beith</w:t>
      </w:r>
      <w:proofErr w:type="spellEnd"/>
      <w:r>
        <w:t>)</w:t>
      </w:r>
    </w:p>
    <w:p w14:paraId="0671974E" w14:textId="77777777" w:rsidR="005D5870" w:rsidRDefault="005D5870"/>
    <w:p w14:paraId="4EC63033" w14:textId="77777777" w:rsidR="005D5870" w:rsidRDefault="005D5870"/>
    <w:sectPr w:rsidR="005D5870">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82C4AF" w14:textId="77777777" w:rsidR="008600C3" w:rsidRDefault="008600C3" w:rsidP="005D5870">
      <w:pPr>
        <w:spacing w:after="0" w:line="240" w:lineRule="auto"/>
      </w:pPr>
      <w:r>
        <w:separator/>
      </w:r>
    </w:p>
  </w:endnote>
  <w:endnote w:type="continuationSeparator" w:id="0">
    <w:p w14:paraId="0BF11CAB" w14:textId="77777777" w:rsidR="008600C3" w:rsidRDefault="008600C3" w:rsidP="005D58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33FC74" w14:textId="77777777" w:rsidR="008600C3" w:rsidRDefault="008600C3" w:rsidP="005D5870">
      <w:pPr>
        <w:spacing w:after="0" w:line="240" w:lineRule="auto"/>
      </w:pPr>
      <w:r>
        <w:separator/>
      </w:r>
    </w:p>
  </w:footnote>
  <w:footnote w:type="continuationSeparator" w:id="0">
    <w:p w14:paraId="436DDE20" w14:textId="77777777" w:rsidR="008600C3" w:rsidRDefault="008600C3" w:rsidP="005D58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center"/>
      <w:tblCellMar>
        <w:top w:w="144" w:type="dxa"/>
        <w:left w:w="115" w:type="dxa"/>
        <w:bottom w:w="144" w:type="dxa"/>
        <w:right w:w="115" w:type="dxa"/>
      </w:tblCellMar>
      <w:tblLook w:val="04A0" w:firstRow="1" w:lastRow="0" w:firstColumn="1" w:lastColumn="0" w:noHBand="0" w:noVBand="1"/>
    </w:tblPr>
    <w:tblGrid>
      <w:gridCol w:w="4686"/>
      <w:gridCol w:w="4674"/>
    </w:tblGrid>
    <w:tr w:rsidR="00CA5E01" w14:paraId="5660F3F3" w14:textId="77777777">
      <w:trPr>
        <w:jc w:val="center"/>
      </w:trPr>
      <w:tc>
        <w:tcPr>
          <w:tcW w:w="4686" w:type="dxa"/>
          <w:shd w:val="clear" w:color="auto" w:fill="ED7D31" w:themeFill="accent2"/>
          <w:vAlign w:val="center"/>
        </w:tcPr>
        <w:p w14:paraId="7125C22E" w14:textId="77777777" w:rsidR="00CA5E01" w:rsidRDefault="00CA5E01" w:rsidP="005D5870">
          <w:pPr>
            <w:pStyle w:val="Header"/>
            <w:tabs>
              <w:tab w:val="clear" w:pos="4680"/>
              <w:tab w:val="clear" w:pos="9360"/>
            </w:tabs>
            <w:rPr>
              <w:caps/>
              <w:color w:val="FFFFFF" w:themeColor="background1"/>
              <w:sz w:val="18"/>
              <w:szCs w:val="18"/>
            </w:rPr>
          </w:pPr>
          <w:r>
            <w:rPr>
              <w:caps/>
              <w:color w:val="FFFFFF" w:themeColor="background1"/>
              <w:sz w:val="18"/>
              <w:szCs w:val="18"/>
            </w:rPr>
            <w:t xml:space="preserve">Executive council Winter Meeting Minutes </w:t>
          </w:r>
        </w:p>
      </w:tc>
      <w:sdt>
        <w:sdtPr>
          <w:rPr>
            <w:caps/>
            <w:color w:val="FFFFFF" w:themeColor="background1"/>
            <w:sz w:val="18"/>
            <w:szCs w:val="18"/>
          </w:rPr>
          <w:alias w:val="Date"/>
          <w:tag w:val=""/>
          <w:id w:val="-1996566397"/>
          <w:placeholder>
            <w:docPart w:val="FD779642F6DC45AD9BC2586B8297DAAE"/>
          </w:placeholder>
          <w:dataBinding w:prefixMappings="xmlns:ns0='http://schemas.microsoft.com/office/2006/coverPageProps' " w:xpath="/ns0:CoverPageProperties[1]/ns0:PublishDate[1]" w:storeItemID="{55AF091B-3C7A-41E3-B477-F2FDAA23CFDA}"/>
          <w:date w:fullDate="2019-12-29T00:00:00Z">
            <w:dateFormat w:val="MM/dd/yyyy"/>
            <w:lid w:val="en-US"/>
            <w:storeMappedDataAs w:val="dateTime"/>
            <w:calendar w:val="gregorian"/>
          </w:date>
        </w:sdtPr>
        <w:sdtEndPr/>
        <w:sdtContent>
          <w:tc>
            <w:tcPr>
              <w:tcW w:w="4674" w:type="dxa"/>
              <w:shd w:val="clear" w:color="auto" w:fill="ED7D31" w:themeFill="accent2"/>
              <w:vAlign w:val="center"/>
            </w:tcPr>
            <w:p w14:paraId="509745E3" w14:textId="77777777" w:rsidR="00CA5E01" w:rsidRDefault="00CA5E01" w:rsidP="005D5870">
              <w:pPr>
                <w:pStyle w:val="Header"/>
                <w:tabs>
                  <w:tab w:val="clear" w:pos="4680"/>
                  <w:tab w:val="clear" w:pos="9360"/>
                </w:tabs>
                <w:jc w:val="right"/>
                <w:rPr>
                  <w:caps/>
                  <w:color w:val="FFFFFF" w:themeColor="background1"/>
                  <w:sz w:val="18"/>
                  <w:szCs w:val="18"/>
                </w:rPr>
              </w:pPr>
              <w:r>
                <w:rPr>
                  <w:caps/>
                  <w:color w:val="FFFFFF" w:themeColor="background1"/>
                  <w:sz w:val="18"/>
                  <w:szCs w:val="18"/>
                </w:rPr>
                <w:t>12/29/2019</w:t>
              </w:r>
            </w:p>
          </w:tc>
        </w:sdtContent>
      </w:sdt>
    </w:tr>
    <w:tr w:rsidR="00CA5E01" w14:paraId="72CC44B1" w14:textId="77777777">
      <w:trPr>
        <w:trHeight w:hRule="exact" w:val="115"/>
        <w:jc w:val="center"/>
      </w:trPr>
      <w:tc>
        <w:tcPr>
          <w:tcW w:w="4686" w:type="dxa"/>
          <w:shd w:val="clear" w:color="auto" w:fill="5B9BD5" w:themeFill="accent1"/>
          <w:tcMar>
            <w:top w:w="0" w:type="dxa"/>
            <w:bottom w:w="0" w:type="dxa"/>
          </w:tcMar>
        </w:tcPr>
        <w:p w14:paraId="607B8CFD" w14:textId="77777777" w:rsidR="00CA5E01" w:rsidRDefault="00CA5E01">
          <w:pPr>
            <w:pStyle w:val="Header"/>
            <w:tabs>
              <w:tab w:val="clear" w:pos="4680"/>
              <w:tab w:val="clear" w:pos="9360"/>
            </w:tabs>
            <w:rPr>
              <w:caps/>
              <w:color w:val="FFFFFF" w:themeColor="background1"/>
              <w:sz w:val="18"/>
              <w:szCs w:val="18"/>
            </w:rPr>
          </w:pPr>
        </w:p>
      </w:tc>
      <w:tc>
        <w:tcPr>
          <w:tcW w:w="4674" w:type="dxa"/>
          <w:shd w:val="clear" w:color="auto" w:fill="5B9BD5" w:themeFill="accent1"/>
          <w:tcMar>
            <w:top w:w="0" w:type="dxa"/>
            <w:bottom w:w="0" w:type="dxa"/>
          </w:tcMar>
        </w:tcPr>
        <w:p w14:paraId="7EDCAC55" w14:textId="77777777" w:rsidR="00CA5E01" w:rsidRDefault="00CA5E01">
          <w:pPr>
            <w:pStyle w:val="Header"/>
            <w:tabs>
              <w:tab w:val="clear" w:pos="4680"/>
              <w:tab w:val="clear" w:pos="9360"/>
            </w:tabs>
            <w:rPr>
              <w:caps/>
              <w:color w:val="FFFFFF" w:themeColor="background1"/>
              <w:sz w:val="18"/>
              <w:szCs w:val="18"/>
            </w:rPr>
          </w:pPr>
        </w:p>
      </w:tc>
    </w:tr>
  </w:tbl>
  <w:p w14:paraId="21743868" w14:textId="77777777" w:rsidR="00CA5E01" w:rsidRDefault="00CA5E0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5870"/>
    <w:rsid w:val="000B61DA"/>
    <w:rsid w:val="0022291B"/>
    <w:rsid w:val="00300F12"/>
    <w:rsid w:val="003025C7"/>
    <w:rsid w:val="0038779E"/>
    <w:rsid w:val="003A1FDE"/>
    <w:rsid w:val="003B313E"/>
    <w:rsid w:val="00460A4D"/>
    <w:rsid w:val="004F6718"/>
    <w:rsid w:val="00507F10"/>
    <w:rsid w:val="005D5870"/>
    <w:rsid w:val="006C5D43"/>
    <w:rsid w:val="006E7FFA"/>
    <w:rsid w:val="00742DD6"/>
    <w:rsid w:val="00743F4D"/>
    <w:rsid w:val="008600C3"/>
    <w:rsid w:val="00875181"/>
    <w:rsid w:val="009D5C61"/>
    <w:rsid w:val="00BC79D4"/>
    <w:rsid w:val="00C11BDB"/>
    <w:rsid w:val="00C15C3C"/>
    <w:rsid w:val="00C50995"/>
    <w:rsid w:val="00CA5E01"/>
    <w:rsid w:val="00E91A8C"/>
    <w:rsid w:val="00EE0665"/>
    <w:rsid w:val="00FB51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6D1E1"/>
  <w15:chartTrackingRefBased/>
  <w15:docId w15:val="{B9F7B334-4218-4298-BCFB-1801413D0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58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5870"/>
  </w:style>
  <w:style w:type="paragraph" w:styleId="Footer">
    <w:name w:val="footer"/>
    <w:basedOn w:val="Normal"/>
    <w:link w:val="FooterChar"/>
    <w:uiPriority w:val="99"/>
    <w:unhideWhenUsed/>
    <w:rsid w:val="005D58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58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D779642F6DC45AD9BC2586B8297DAAE"/>
        <w:category>
          <w:name w:val="General"/>
          <w:gallery w:val="placeholder"/>
        </w:category>
        <w:types>
          <w:type w:val="bbPlcHdr"/>
        </w:types>
        <w:behaviors>
          <w:behavior w:val="content"/>
        </w:behaviors>
        <w:guid w:val="{A59B2697-50FE-4564-BD57-73FFC909FCA6}"/>
      </w:docPartPr>
      <w:docPartBody>
        <w:p w:rsidR="00EE22D1" w:rsidRDefault="00EE22D1" w:rsidP="00EE22D1">
          <w:pPr>
            <w:pStyle w:val="FD779642F6DC45AD9BC2586B8297DAAE"/>
          </w:pPr>
          <w:r>
            <w:rPr>
              <w:rStyle w:val="PlaceholderText"/>
            </w:rPr>
            <w:t>[Publish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22D1"/>
    <w:rsid w:val="0044282C"/>
    <w:rsid w:val="00B32E88"/>
    <w:rsid w:val="00EE22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CAEC8FF611E4A7DAD8316D96B2F2104">
    <w:name w:val="DCAEC8FF611E4A7DAD8316D96B2F2104"/>
    <w:rsid w:val="00EE22D1"/>
  </w:style>
  <w:style w:type="character" w:styleId="PlaceholderText">
    <w:name w:val="Placeholder Text"/>
    <w:basedOn w:val="DefaultParagraphFont"/>
    <w:uiPriority w:val="99"/>
    <w:semiHidden/>
    <w:rsid w:val="00EE22D1"/>
    <w:rPr>
      <w:color w:val="808080"/>
    </w:rPr>
  </w:style>
  <w:style w:type="paragraph" w:customStyle="1" w:styleId="FD779642F6DC45AD9BC2586B8297DAAE">
    <w:name w:val="FD779642F6DC45AD9BC2586B8297DAAE"/>
    <w:rsid w:val="00EE22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2019-12-29T00:00:00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C2A4733A6A95F4991AD5613B2677055" ma:contentTypeVersion="10" ma:contentTypeDescription="Create a new document." ma:contentTypeScope="" ma:versionID="03c9766f789a6db5aeda318264f012b3">
  <xsd:schema xmlns:xsd="http://www.w3.org/2001/XMLSchema" xmlns:xs="http://www.w3.org/2001/XMLSchema" xmlns:p="http://schemas.microsoft.com/office/2006/metadata/properties" xmlns:ns3="0d0a4e86-74c1-4266-b561-cdb8cc844e9c" targetNamespace="http://schemas.microsoft.com/office/2006/metadata/properties" ma:root="true" ma:fieldsID="6d3dac30861b124cc5dd378c5132abd6" ns3:_="">
    <xsd:import namespace="0d0a4e86-74c1-4266-b561-cdb8cc844e9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0a4e86-74c1-4266-b561-cdb8cc844e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1D83834-58CA-43EC-87CC-D24B77A042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0a4e86-74c1-4266-b561-cdb8cc844e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2F701A8-1078-4EC8-B3A8-B550267AFAB4}">
  <ds:schemaRefs>
    <ds:schemaRef ds:uri="http://schemas.microsoft.com/sharepoint/v3/contenttype/forms"/>
  </ds:schemaRefs>
</ds:datastoreItem>
</file>

<file path=customXml/itemProps4.xml><?xml version="1.0" encoding="utf-8"?>
<ds:datastoreItem xmlns:ds="http://schemas.openxmlformats.org/officeDocument/2006/customXml" ds:itemID="{2DE8214E-DE27-473D-8B62-50D2962F7F6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1688</Words>
  <Characters>9626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Springdale School District</Company>
  <LinksUpToDate>false</LinksUpToDate>
  <CharactersWithSpaces>11292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BROWN</dc:creator>
  <cp:keywords/>
  <dc:description/>
  <cp:lastModifiedBy>Martene Mourning</cp:lastModifiedBy>
  <cp:revision>2</cp:revision>
  <dcterms:created xsi:type="dcterms:W3CDTF">2020-07-17T14:46:00Z</dcterms:created>
  <dcterms:modified xsi:type="dcterms:W3CDTF">2020-07-17T14:46:00Z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0x0101006C2A4733A6A95F4991AD5613B2677055</vt:lpwstr>
  </property>
</Properties>
</file>